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54CB2" w14:textId="77777777" w:rsidR="004C53ED" w:rsidRPr="00486BF4" w:rsidRDefault="004C53ED" w:rsidP="004C53ED">
      <w:pPr>
        <w:autoSpaceDE w:val="0"/>
        <w:autoSpaceDN w:val="0"/>
        <w:adjustRightInd w:val="0"/>
        <w:spacing w:line="288" w:lineRule="auto"/>
        <w:jc w:val="right"/>
        <w:rPr>
          <w:b/>
        </w:rPr>
      </w:pPr>
      <w:r w:rsidRPr="00486BF4">
        <w:rPr>
          <w:b/>
        </w:rPr>
        <w:t>Annex 13</w:t>
      </w:r>
    </w:p>
    <w:p w14:paraId="120C2A13" w14:textId="77777777" w:rsidR="004C53ED" w:rsidRDefault="004C53ED" w:rsidP="004C53ED">
      <w:pPr>
        <w:autoSpaceDE w:val="0"/>
        <w:autoSpaceDN w:val="0"/>
        <w:adjustRightInd w:val="0"/>
        <w:spacing w:line="288" w:lineRule="auto"/>
        <w:ind w:firstLine="720"/>
        <w:jc w:val="center"/>
        <w:rPr>
          <w:b/>
        </w:rPr>
      </w:pPr>
      <w:r w:rsidRPr="00032E19">
        <w:rPr>
          <w:b/>
        </w:rPr>
        <w:t>REGISTRATION FEES, TUITION FEES, AND PAYMENT PROCEDURE</w:t>
      </w:r>
    </w:p>
    <w:p w14:paraId="77B6D378" w14:textId="77777777" w:rsidR="004C53ED" w:rsidRDefault="004C53ED" w:rsidP="004C53ED">
      <w:pPr>
        <w:autoSpaceDE w:val="0"/>
        <w:autoSpaceDN w:val="0"/>
        <w:adjustRightInd w:val="0"/>
        <w:spacing w:line="288" w:lineRule="auto"/>
        <w:jc w:val="center"/>
      </w:pPr>
    </w:p>
    <w:p w14:paraId="3BDBA81E" w14:textId="77777777" w:rsidR="004C53ED" w:rsidRDefault="004C53ED" w:rsidP="004C53ED">
      <w:pPr>
        <w:autoSpaceDE w:val="0"/>
        <w:autoSpaceDN w:val="0"/>
        <w:adjustRightInd w:val="0"/>
        <w:spacing w:line="288" w:lineRule="auto"/>
        <w:jc w:val="both"/>
        <w:rPr>
          <w:b/>
        </w:rPr>
      </w:pPr>
      <w:r>
        <w:t>The fees are outlined in the Methodology regarding the fees applied at the Bucharest University of Economic Studies, approved by the ASE Senate.</w:t>
      </w:r>
    </w:p>
    <w:p w14:paraId="74CD54BF" w14:textId="77777777" w:rsidR="004C53ED" w:rsidRDefault="004C53ED" w:rsidP="004C53ED">
      <w:pPr>
        <w:autoSpaceDE w:val="0"/>
        <w:autoSpaceDN w:val="0"/>
        <w:adjustRightInd w:val="0"/>
        <w:spacing w:line="288" w:lineRule="auto"/>
        <w:jc w:val="center"/>
        <w:rPr>
          <w:b/>
        </w:rPr>
      </w:pPr>
    </w:p>
    <w:p w14:paraId="04391907" w14:textId="77777777" w:rsidR="004C53ED" w:rsidRDefault="004C53ED" w:rsidP="004C53ED">
      <w:pPr>
        <w:autoSpaceDE w:val="0"/>
        <w:autoSpaceDN w:val="0"/>
        <w:adjustRightInd w:val="0"/>
        <w:spacing w:line="288" w:lineRule="auto"/>
        <w:jc w:val="center"/>
        <w:rPr>
          <w:b/>
        </w:rPr>
      </w:pPr>
      <w:r w:rsidRPr="003078F5">
        <w:rPr>
          <w:b/>
        </w:rPr>
        <w:t xml:space="preserve">Fees for registration in the admission competitions, July </w:t>
      </w:r>
      <w:r>
        <w:rPr>
          <w:b/>
        </w:rPr>
        <w:t>–</w:t>
      </w:r>
      <w:r w:rsidRPr="003078F5">
        <w:rPr>
          <w:b/>
        </w:rPr>
        <w:t xml:space="preserve"> September</w:t>
      </w:r>
      <w:r>
        <w:rPr>
          <w:b/>
        </w:rPr>
        <w:t xml:space="preserve"> and November</w:t>
      </w:r>
      <w:r w:rsidRPr="003078F5">
        <w:rPr>
          <w:b/>
        </w:rPr>
        <w:t xml:space="preserve"> 202</w:t>
      </w:r>
      <w:r>
        <w:rPr>
          <w:b/>
        </w:rPr>
        <w:t>5</w:t>
      </w:r>
      <w:r w:rsidRPr="003078F5">
        <w:rPr>
          <w:b/>
        </w:rPr>
        <w:t xml:space="preserve"> sessions</w:t>
      </w:r>
    </w:p>
    <w:tbl>
      <w:tblPr>
        <w:tblStyle w:val="TableGrid"/>
        <w:tblpPr w:leftFromText="180" w:rightFromText="180" w:vertAnchor="text" w:horzAnchor="page" w:tblpX="1789" w:tblpY="216"/>
        <w:tblW w:w="0" w:type="auto"/>
        <w:tblLook w:val="04A0" w:firstRow="1" w:lastRow="0" w:firstColumn="1" w:lastColumn="0" w:noHBand="0" w:noVBand="1"/>
      </w:tblPr>
      <w:tblGrid>
        <w:gridCol w:w="2998"/>
        <w:gridCol w:w="5999"/>
      </w:tblGrid>
      <w:tr w:rsidR="004C53ED" w14:paraId="19DE6698" w14:textId="77777777" w:rsidTr="00A834C0">
        <w:trPr>
          <w:trHeight w:val="1044"/>
        </w:trPr>
        <w:tc>
          <w:tcPr>
            <w:tcW w:w="8997" w:type="dxa"/>
            <w:gridSpan w:val="2"/>
          </w:tcPr>
          <w:p w14:paraId="1D81DBEA" w14:textId="77777777" w:rsidR="004C53ED" w:rsidRDefault="004C53ED" w:rsidP="00A834C0">
            <w:pPr>
              <w:pStyle w:val="NormalWeb"/>
              <w:jc w:val="both"/>
              <w:rPr>
                <w:b/>
              </w:rPr>
            </w:pPr>
            <w:r>
              <w:t>For candidates who are Romanian citizens, citizens of European Union member states, members of the European Economic Area (EEA), the Swiss Confederation, British citizens and their family members benefiting from the Agreement on the Withdrawal of the United Kingdom of Great Britain and Northern Ireland from the European Union and the European Atomic Energy Community 2019/C 384 I/01 (EU, EEA, CE and UK), as well as those who have been granted international protection in Romania or have acquired long-term resident status in Romania.</w:t>
            </w:r>
          </w:p>
        </w:tc>
      </w:tr>
      <w:tr w:rsidR="004C53ED" w14:paraId="70F5A0BA" w14:textId="77777777" w:rsidTr="00A834C0">
        <w:trPr>
          <w:trHeight w:val="605"/>
        </w:trPr>
        <w:tc>
          <w:tcPr>
            <w:tcW w:w="2998" w:type="dxa"/>
          </w:tcPr>
          <w:p w14:paraId="04128CBF" w14:textId="77777777" w:rsidR="004C53ED" w:rsidRPr="00E476B7" w:rsidRDefault="004C53ED" w:rsidP="00A834C0">
            <w:pPr>
              <w:autoSpaceDE w:val="0"/>
              <w:autoSpaceDN w:val="0"/>
              <w:adjustRightInd w:val="0"/>
              <w:spacing w:line="288" w:lineRule="auto"/>
              <w:jc w:val="center"/>
              <w:rPr>
                <w:b/>
              </w:rPr>
            </w:pPr>
            <w:r w:rsidRPr="00E476B7">
              <w:t>Doctoral programs</w:t>
            </w:r>
          </w:p>
        </w:tc>
        <w:tc>
          <w:tcPr>
            <w:tcW w:w="5999" w:type="dxa"/>
          </w:tcPr>
          <w:p w14:paraId="56AE1F5A" w14:textId="77777777" w:rsidR="004C53ED" w:rsidRPr="00E476B7" w:rsidRDefault="004C53ED" w:rsidP="00A834C0">
            <w:pPr>
              <w:autoSpaceDE w:val="0"/>
              <w:autoSpaceDN w:val="0"/>
              <w:adjustRightInd w:val="0"/>
              <w:spacing w:line="288" w:lineRule="auto"/>
              <w:jc w:val="center"/>
              <w:rPr>
                <w:b/>
              </w:rPr>
            </w:pPr>
            <w:r>
              <w:rPr>
                <w:b/>
              </w:rPr>
              <w:t>600</w:t>
            </w:r>
            <w:r w:rsidRPr="00E476B7">
              <w:rPr>
                <w:b/>
              </w:rPr>
              <w:t xml:space="preserve"> RON</w:t>
            </w:r>
          </w:p>
        </w:tc>
      </w:tr>
      <w:tr w:rsidR="004C53ED" w14:paraId="6DA2F417" w14:textId="77777777" w:rsidTr="00A834C0">
        <w:trPr>
          <w:trHeight w:val="605"/>
        </w:trPr>
        <w:tc>
          <w:tcPr>
            <w:tcW w:w="8997" w:type="dxa"/>
            <w:gridSpan w:val="2"/>
          </w:tcPr>
          <w:p w14:paraId="1A23E207" w14:textId="77777777" w:rsidR="004C53ED" w:rsidRPr="00E476B7" w:rsidRDefault="004C53ED" w:rsidP="00A834C0">
            <w:pPr>
              <w:autoSpaceDE w:val="0"/>
              <w:autoSpaceDN w:val="0"/>
              <w:adjustRightInd w:val="0"/>
              <w:spacing w:line="288" w:lineRule="auto"/>
              <w:jc w:val="both"/>
              <w:rPr>
                <w:b/>
              </w:rPr>
            </w:pPr>
            <w:r w:rsidRPr="00E476B7">
              <w:t>For candidates from countries outside the European Union, the European Economic Area, and the Swiss Confederation, British citizens and their family members benefiting from the Agreement on the Withdrawal of the United Kingdom of Great Britain and Northern Ireland from the European Union and the European Atomic Energy Community 2019/C 384 I/01 (EU, EEA, CE and UK)</w:t>
            </w:r>
          </w:p>
        </w:tc>
      </w:tr>
      <w:tr w:rsidR="004C53ED" w14:paraId="1E912C01" w14:textId="77777777" w:rsidTr="00A834C0">
        <w:trPr>
          <w:trHeight w:val="605"/>
        </w:trPr>
        <w:tc>
          <w:tcPr>
            <w:tcW w:w="2998" w:type="dxa"/>
          </w:tcPr>
          <w:p w14:paraId="1F7B167C" w14:textId="77777777" w:rsidR="004C53ED" w:rsidRPr="00E476B7" w:rsidRDefault="004C53ED" w:rsidP="00A834C0">
            <w:pPr>
              <w:autoSpaceDE w:val="0"/>
              <w:autoSpaceDN w:val="0"/>
              <w:adjustRightInd w:val="0"/>
              <w:spacing w:line="288" w:lineRule="auto"/>
              <w:jc w:val="center"/>
            </w:pPr>
            <w:r w:rsidRPr="00E476B7">
              <w:t>Doctoral programs</w:t>
            </w:r>
          </w:p>
        </w:tc>
        <w:tc>
          <w:tcPr>
            <w:tcW w:w="5999" w:type="dxa"/>
          </w:tcPr>
          <w:p w14:paraId="501A5DE6" w14:textId="77777777" w:rsidR="004C53ED" w:rsidRPr="005B4799" w:rsidRDefault="004C53ED" w:rsidP="00A834C0">
            <w:pPr>
              <w:autoSpaceDE w:val="0"/>
              <w:autoSpaceDN w:val="0"/>
              <w:adjustRightInd w:val="0"/>
              <w:spacing w:line="288" w:lineRule="auto"/>
              <w:jc w:val="center"/>
              <w:rPr>
                <w:b/>
              </w:rPr>
            </w:pPr>
            <w:r w:rsidRPr="005B4799">
              <w:rPr>
                <w:rFonts w:ascii="Arial" w:hAnsi="Arial" w:cs="Arial"/>
                <w:b/>
                <w:sz w:val="22"/>
                <w:szCs w:val="22"/>
                <w:lang w:val="ro-RO"/>
              </w:rPr>
              <w:t>600 euro</w:t>
            </w:r>
          </w:p>
        </w:tc>
      </w:tr>
    </w:tbl>
    <w:p w14:paraId="4251E7F9" w14:textId="77777777" w:rsidR="004C53ED" w:rsidRPr="003078F5" w:rsidRDefault="004C53ED" w:rsidP="004C53ED">
      <w:pPr>
        <w:autoSpaceDE w:val="0"/>
        <w:autoSpaceDN w:val="0"/>
        <w:adjustRightInd w:val="0"/>
        <w:spacing w:line="288" w:lineRule="auto"/>
        <w:jc w:val="center"/>
        <w:rPr>
          <w:b/>
        </w:rPr>
      </w:pPr>
    </w:p>
    <w:p w14:paraId="5B3D0B7B" w14:textId="77777777" w:rsidR="004C53ED" w:rsidRDefault="004C53ED" w:rsidP="004C53ED">
      <w:pPr>
        <w:autoSpaceDE w:val="0"/>
        <w:autoSpaceDN w:val="0"/>
        <w:adjustRightInd w:val="0"/>
        <w:spacing w:line="288" w:lineRule="auto"/>
        <w:jc w:val="center"/>
        <w:rPr>
          <w:b/>
        </w:rPr>
      </w:pPr>
    </w:p>
    <w:p w14:paraId="4FEE4739" w14:textId="77777777" w:rsidR="004C53ED" w:rsidRDefault="004C53ED" w:rsidP="004C53ED">
      <w:pPr>
        <w:autoSpaceDE w:val="0"/>
        <w:autoSpaceDN w:val="0"/>
        <w:adjustRightInd w:val="0"/>
        <w:spacing w:line="288" w:lineRule="auto"/>
        <w:jc w:val="center"/>
        <w:rPr>
          <w:b/>
        </w:rPr>
      </w:pPr>
    </w:p>
    <w:p w14:paraId="032F31DF" w14:textId="77777777" w:rsidR="004C53ED" w:rsidRDefault="004C53ED" w:rsidP="004C53ED">
      <w:pPr>
        <w:autoSpaceDE w:val="0"/>
        <w:autoSpaceDN w:val="0"/>
        <w:adjustRightInd w:val="0"/>
        <w:spacing w:line="288" w:lineRule="auto"/>
        <w:jc w:val="center"/>
        <w:rPr>
          <w:b/>
        </w:rPr>
      </w:pPr>
    </w:p>
    <w:p w14:paraId="4498FB86" w14:textId="77777777" w:rsidR="004C53ED" w:rsidRDefault="004C53ED" w:rsidP="004C53ED">
      <w:pPr>
        <w:autoSpaceDE w:val="0"/>
        <w:autoSpaceDN w:val="0"/>
        <w:adjustRightInd w:val="0"/>
        <w:spacing w:line="288" w:lineRule="auto"/>
        <w:jc w:val="center"/>
        <w:rPr>
          <w:b/>
        </w:rPr>
      </w:pPr>
    </w:p>
    <w:p w14:paraId="3BF61069" w14:textId="77777777" w:rsidR="004C53ED" w:rsidRPr="00032E19" w:rsidRDefault="004C53ED" w:rsidP="004C53ED">
      <w:pPr>
        <w:autoSpaceDE w:val="0"/>
        <w:autoSpaceDN w:val="0"/>
        <w:adjustRightInd w:val="0"/>
        <w:spacing w:line="288" w:lineRule="auto"/>
        <w:jc w:val="center"/>
        <w:rPr>
          <w:b/>
        </w:rPr>
      </w:pPr>
    </w:p>
    <w:p w14:paraId="69E0569F" w14:textId="77777777" w:rsidR="004C53ED" w:rsidRPr="00486BF4" w:rsidRDefault="004C53ED" w:rsidP="004C53ED">
      <w:pPr>
        <w:autoSpaceDE w:val="0"/>
        <w:autoSpaceDN w:val="0"/>
        <w:adjustRightInd w:val="0"/>
        <w:spacing w:line="288" w:lineRule="auto"/>
        <w:jc w:val="right"/>
        <w:rPr>
          <w:b/>
        </w:rPr>
      </w:pPr>
    </w:p>
    <w:p w14:paraId="5E6800BB" w14:textId="77777777" w:rsidR="004C53ED" w:rsidRDefault="004C53ED" w:rsidP="004C53ED">
      <w:pPr>
        <w:jc w:val="center"/>
        <w:rPr>
          <w:b/>
        </w:rPr>
      </w:pPr>
    </w:p>
    <w:p w14:paraId="56F0E025" w14:textId="77777777" w:rsidR="004C53ED" w:rsidRDefault="004C53ED" w:rsidP="004C53ED">
      <w:pPr>
        <w:jc w:val="center"/>
        <w:rPr>
          <w:b/>
        </w:rPr>
      </w:pPr>
    </w:p>
    <w:p w14:paraId="71D3DFF4" w14:textId="77777777" w:rsidR="004C53ED" w:rsidRDefault="004C53ED" w:rsidP="004C53ED">
      <w:pPr>
        <w:jc w:val="center"/>
        <w:rPr>
          <w:b/>
        </w:rPr>
      </w:pPr>
    </w:p>
    <w:p w14:paraId="68437EC9" w14:textId="77777777" w:rsidR="004C53ED" w:rsidRDefault="004C53ED" w:rsidP="004C53ED">
      <w:pPr>
        <w:jc w:val="center"/>
        <w:rPr>
          <w:b/>
        </w:rPr>
      </w:pPr>
    </w:p>
    <w:p w14:paraId="0063DBA3" w14:textId="77777777" w:rsidR="004C53ED" w:rsidRDefault="004C53ED" w:rsidP="004C53ED">
      <w:pPr>
        <w:jc w:val="center"/>
        <w:rPr>
          <w:b/>
        </w:rPr>
      </w:pPr>
    </w:p>
    <w:p w14:paraId="11ED9DF0" w14:textId="77777777" w:rsidR="004C53ED" w:rsidRDefault="004C53ED" w:rsidP="004C53ED">
      <w:pPr>
        <w:jc w:val="center"/>
        <w:rPr>
          <w:b/>
        </w:rPr>
      </w:pPr>
    </w:p>
    <w:p w14:paraId="63D0A99F" w14:textId="77777777" w:rsidR="004C53ED" w:rsidRDefault="004C53ED" w:rsidP="004C53ED">
      <w:pPr>
        <w:jc w:val="center"/>
        <w:rPr>
          <w:b/>
        </w:rPr>
      </w:pPr>
    </w:p>
    <w:p w14:paraId="57083220" w14:textId="77777777" w:rsidR="004C53ED" w:rsidRDefault="004C53ED" w:rsidP="004C53ED">
      <w:pPr>
        <w:jc w:val="center"/>
        <w:rPr>
          <w:b/>
        </w:rPr>
      </w:pPr>
    </w:p>
    <w:p w14:paraId="7077E138" w14:textId="77777777" w:rsidR="004C53ED" w:rsidRDefault="004C53ED" w:rsidP="004C53ED">
      <w:pPr>
        <w:jc w:val="center"/>
        <w:rPr>
          <w:b/>
        </w:rPr>
      </w:pPr>
    </w:p>
    <w:p w14:paraId="42081B41" w14:textId="77777777" w:rsidR="004C53ED" w:rsidRDefault="004C53ED" w:rsidP="004C53ED">
      <w:pPr>
        <w:jc w:val="center"/>
        <w:rPr>
          <w:b/>
        </w:rPr>
      </w:pPr>
    </w:p>
    <w:p w14:paraId="4C0A5478" w14:textId="77777777" w:rsidR="004C53ED" w:rsidRDefault="004C53ED" w:rsidP="004C53ED"/>
    <w:p w14:paraId="435760DA" w14:textId="77777777" w:rsidR="004C53ED" w:rsidRPr="00780F41" w:rsidRDefault="004C53ED" w:rsidP="004C53ED">
      <w:pPr>
        <w:ind w:firstLine="720"/>
        <w:rPr>
          <w:b/>
        </w:rPr>
      </w:pPr>
      <w:r w:rsidRPr="00780F41">
        <w:rPr>
          <w:b/>
        </w:rPr>
        <w:t>Tuition fees for doctoral studies</w:t>
      </w:r>
    </w:p>
    <w:p w14:paraId="0A2B5C32" w14:textId="77777777" w:rsidR="004C53ED" w:rsidRDefault="004C53ED" w:rsidP="004C53ED">
      <w:pPr>
        <w:jc w:val="center"/>
        <w:rPr>
          <w:b/>
        </w:rPr>
      </w:pPr>
    </w:p>
    <w:tbl>
      <w:tblPr>
        <w:tblW w:w="4569"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2"/>
        <w:gridCol w:w="2347"/>
      </w:tblGrid>
      <w:tr w:rsidR="004C53ED" w:rsidRPr="00F25AE2" w14:paraId="1D3344DA" w14:textId="77777777" w:rsidTr="00A834C0">
        <w:tc>
          <w:tcPr>
            <w:tcW w:w="3686" w:type="pct"/>
            <w:shd w:val="clear" w:color="auto" w:fill="auto"/>
          </w:tcPr>
          <w:p w14:paraId="3C7CAB34" w14:textId="77777777" w:rsidR="004C53ED" w:rsidRPr="003306A2" w:rsidRDefault="004C53ED" w:rsidP="00A834C0">
            <w:pPr>
              <w:tabs>
                <w:tab w:val="left" w:pos="450"/>
              </w:tabs>
              <w:jc w:val="both"/>
              <w:rPr>
                <w:rFonts w:ascii="Arial" w:hAnsi="Arial" w:cs="Arial"/>
                <w:color w:val="FF0000"/>
                <w:sz w:val="22"/>
                <w:szCs w:val="22"/>
                <w:lang w:val="fr-FR"/>
              </w:rPr>
            </w:pPr>
            <w:r>
              <w:t>a. Years I, II, and III, for doctoral students who are Romanian citizens, citizens of European Union member states, members of the European Economic Area (EEA), the Swiss Confederation, British citizens and their family members benefiting from the Agreement on the Withdrawal of the United Kingdom of Great Britain and Northern Ireland from the European Union and the European Atomic Energy Community 2019/C 384 I/01 (EU, EEA, CE and UK), as well as those who have been granted international protection in Romania or have acquired long-term resident status in Romania.</w:t>
            </w:r>
          </w:p>
        </w:tc>
        <w:tc>
          <w:tcPr>
            <w:tcW w:w="1314" w:type="pct"/>
          </w:tcPr>
          <w:p w14:paraId="15C0B6D8" w14:textId="5693CABF" w:rsidR="004C53ED" w:rsidRPr="00F25AE2" w:rsidRDefault="0084048D" w:rsidP="00A834C0">
            <w:pPr>
              <w:jc w:val="center"/>
              <w:rPr>
                <w:rFonts w:ascii="Arial" w:hAnsi="Arial" w:cs="Arial"/>
                <w:color w:val="FF0000"/>
                <w:sz w:val="22"/>
                <w:szCs w:val="22"/>
              </w:rPr>
            </w:pPr>
            <w:r w:rsidRPr="0084048D">
              <w:rPr>
                <w:rFonts w:ascii="Arial" w:hAnsi="Arial" w:cs="Arial"/>
                <w:color w:val="FF0000"/>
                <w:sz w:val="22"/>
                <w:szCs w:val="22"/>
              </w:rPr>
              <w:t>20</w:t>
            </w:r>
            <w:r w:rsidR="004C53ED" w:rsidRPr="0084048D">
              <w:rPr>
                <w:rFonts w:ascii="Arial" w:hAnsi="Arial" w:cs="Arial"/>
                <w:color w:val="FF0000"/>
                <w:sz w:val="22"/>
                <w:szCs w:val="22"/>
              </w:rPr>
              <w:t xml:space="preserve">.000 RON </w:t>
            </w:r>
            <w:r w:rsidR="004C53ED" w:rsidRPr="0084048D">
              <w:rPr>
                <w:color w:val="FF0000"/>
              </w:rPr>
              <w:t>per academic year</w:t>
            </w:r>
          </w:p>
        </w:tc>
      </w:tr>
      <w:tr w:rsidR="004C53ED" w:rsidRPr="00F25AE2" w14:paraId="5A43A3E6" w14:textId="77777777" w:rsidTr="00A834C0">
        <w:trPr>
          <w:trHeight w:val="739"/>
        </w:trPr>
        <w:tc>
          <w:tcPr>
            <w:tcW w:w="3686" w:type="pct"/>
            <w:shd w:val="clear" w:color="auto" w:fill="auto"/>
          </w:tcPr>
          <w:p w14:paraId="52E52481" w14:textId="77777777" w:rsidR="004C53ED" w:rsidRPr="00F25AE2" w:rsidRDefault="004C53ED" w:rsidP="00A834C0">
            <w:pPr>
              <w:tabs>
                <w:tab w:val="left" w:pos="450"/>
              </w:tabs>
              <w:jc w:val="both"/>
              <w:rPr>
                <w:rFonts w:ascii="Arial" w:hAnsi="Arial" w:cs="Arial"/>
                <w:color w:val="FF0000"/>
                <w:sz w:val="22"/>
                <w:szCs w:val="22"/>
              </w:rPr>
            </w:pPr>
            <w:r>
              <w:t>b. Years I, II, and III, for doctoral students who are citizens of countries that are not members of the European Union, the European Economic Area, or the Swiss Confederation, British citizens and their family members benefiting from the Agreement on the Withdrawal of the United Kingdom of Great Britain and Northern Ireland from the European Union and the European Atomic Energy Community 2019/C 384 I/01 (EU, EEA, CE and UK), paying in their own currency.</w:t>
            </w:r>
          </w:p>
        </w:tc>
        <w:tc>
          <w:tcPr>
            <w:tcW w:w="1314" w:type="pct"/>
          </w:tcPr>
          <w:p w14:paraId="3BB64361" w14:textId="57DDB3BA" w:rsidR="004C53ED" w:rsidRPr="00F25AE2" w:rsidRDefault="004C53ED" w:rsidP="00A834C0">
            <w:pPr>
              <w:jc w:val="center"/>
              <w:rPr>
                <w:rFonts w:ascii="Arial" w:hAnsi="Arial" w:cs="Arial"/>
                <w:color w:val="FF0000"/>
                <w:sz w:val="22"/>
                <w:szCs w:val="22"/>
              </w:rPr>
            </w:pPr>
            <w:r w:rsidRPr="0084048D">
              <w:rPr>
                <w:rFonts w:ascii="Arial" w:hAnsi="Arial" w:cs="Arial"/>
                <w:color w:val="FF0000"/>
                <w:sz w:val="22"/>
                <w:szCs w:val="22"/>
              </w:rPr>
              <w:t>5.</w:t>
            </w:r>
            <w:r w:rsidR="0084048D" w:rsidRPr="0084048D">
              <w:rPr>
                <w:rFonts w:ascii="Arial" w:hAnsi="Arial" w:cs="Arial"/>
                <w:color w:val="FF0000"/>
                <w:sz w:val="22"/>
                <w:szCs w:val="22"/>
              </w:rPr>
              <w:t>5</w:t>
            </w:r>
            <w:r w:rsidRPr="0084048D">
              <w:rPr>
                <w:rFonts w:ascii="Arial" w:hAnsi="Arial" w:cs="Arial"/>
                <w:color w:val="FF0000"/>
                <w:sz w:val="22"/>
                <w:szCs w:val="22"/>
              </w:rPr>
              <w:t xml:space="preserve">00 euro </w:t>
            </w:r>
            <w:r w:rsidRPr="0084048D">
              <w:rPr>
                <w:color w:val="FF0000"/>
              </w:rPr>
              <w:t>per academic year</w:t>
            </w:r>
            <w:r w:rsidRPr="0084048D">
              <w:rPr>
                <w:rFonts w:ascii="Arial" w:hAnsi="Arial" w:cs="Arial"/>
                <w:color w:val="FF0000"/>
                <w:sz w:val="22"/>
                <w:szCs w:val="22"/>
              </w:rPr>
              <w:t xml:space="preserve"> </w:t>
            </w:r>
            <w:r w:rsidRPr="001A30E2">
              <w:rPr>
                <w:rFonts w:ascii="Arial" w:hAnsi="Arial" w:cs="Arial"/>
                <w:sz w:val="22"/>
                <w:szCs w:val="22"/>
              </w:rPr>
              <w:t>(</w:t>
            </w:r>
            <w:r w:rsidR="0084048D">
              <w:rPr>
                <w:rFonts w:ascii="Arial" w:hAnsi="Arial" w:cs="Arial"/>
                <w:sz w:val="22"/>
                <w:szCs w:val="22"/>
              </w:rPr>
              <w:t>611</w:t>
            </w:r>
            <w:r w:rsidRPr="001A30E2">
              <w:rPr>
                <w:rFonts w:ascii="Arial" w:hAnsi="Arial" w:cs="Arial"/>
                <w:sz w:val="22"/>
                <w:szCs w:val="22"/>
              </w:rPr>
              <w:t xml:space="preserve"> euro per mon</w:t>
            </w:r>
            <w:bookmarkStart w:id="0" w:name="_GoBack"/>
            <w:bookmarkEnd w:id="0"/>
            <w:r w:rsidRPr="001A30E2">
              <w:rPr>
                <w:rFonts w:ascii="Arial" w:hAnsi="Arial" w:cs="Arial"/>
                <w:sz w:val="22"/>
                <w:szCs w:val="22"/>
              </w:rPr>
              <w:t>th)</w:t>
            </w:r>
          </w:p>
        </w:tc>
      </w:tr>
    </w:tbl>
    <w:p w14:paraId="6FF38937" w14:textId="77777777" w:rsidR="004C53ED" w:rsidRDefault="004C53ED" w:rsidP="004C53ED">
      <w:pPr>
        <w:jc w:val="center"/>
        <w:rPr>
          <w:b/>
        </w:rPr>
      </w:pPr>
    </w:p>
    <w:p w14:paraId="6CE3FAF0" w14:textId="77777777" w:rsidR="004C53ED" w:rsidRPr="00101A5E" w:rsidRDefault="004C53ED" w:rsidP="004C53ED">
      <w:pPr>
        <w:jc w:val="center"/>
        <w:rPr>
          <w:b/>
        </w:rPr>
      </w:pPr>
      <w:r w:rsidRPr="00101A5E">
        <w:rPr>
          <w:b/>
        </w:rPr>
        <w:t>The procedure for paying the registration fee for the admission contest and the tuition fee</w:t>
      </w:r>
    </w:p>
    <w:p w14:paraId="011EC20D" w14:textId="77777777" w:rsidR="004C53ED" w:rsidRPr="00486BF4" w:rsidRDefault="004C53ED" w:rsidP="004C53ED">
      <w:pPr>
        <w:rPr>
          <w:b/>
          <w:sz w:val="28"/>
        </w:rPr>
      </w:pPr>
    </w:p>
    <w:p w14:paraId="14071FC0" w14:textId="77777777" w:rsidR="004C53ED" w:rsidRPr="00486BF4" w:rsidRDefault="004C53ED" w:rsidP="004C53ED">
      <w:pPr>
        <w:jc w:val="both"/>
      </w:pPr>
      <w:r w:rsidRPr="00486BF4">
        <w:tab/>
        <w:t>The candidates for the admission contest held at the Bucharest University of Economic Studies (ASE), 202</w:t>
      </w:r>
      <w:r>
        <w:t>5</w:t>
      </w:r>
      <w:r w:rsidRPr="00486BF4">
        <w:t xml:space="preserve"> session, can pay the registration fee for the admission contest, respectively the tuition fee, in case of distribution on a fee-paying place, in the following ways:</w:t>
      </w:r>
    </w:p>
    <w:p w14:paraId="7059D6F9" w14:textId="77777777" w:rsidR="004C53ED" w:rsidRPr="005B4799" w:rsidRDefault="004C53ED" w:rsidP="004C53ED">
      <w:pPr>
        <w:pStyle w:val="ListParagraph"/>
        <w:numPr>
          <w:ilvl w:val="0"/>
          <w:numId w:val="17"/>
        </w:numPr>
        <w:spacing w:after="160" w:line="256" w:lineRule="auto"/>
        <w:jc w:val="both"/>
        <w:rPr>
          <w:bCs/>
        </w:rPr>
      </w:pPr>
      <w:r w:rsidRPr="00486BF4">
        <w:rPr>
          <w:b/>
        </w:rPr>
        <w:lastRenderedPageBreak/>
        <w:t>Through the online payment system available on the doctorat.ase.ro platform</w:t>
      </w:r>
      <w:r>
        <w:rPr>
          <w:b/>
        </w:rPr>
        <w:t xml:space="preserve"> </w:t>
      </w:r>
      <w:r w:rsidRPr="005B4799">
        <w:t>or</w:t>
      </w:r>
      <w:r w:rsidRPr="005B4799">
        <w:rPr>
          <w:szCs w:val="24"/>
          <w:lang w:val="ro-RO"/>
        </w:rPr>
        <w:t xml:space="preserve"> on the https://plationline.ase.ro/ </w:t>
      </w:r>
      <w:r w:rsidRPr="005B4799">
        <w:rPr>
          <w:bCs/>
        </w:rPr>
        <w:t xml:space="preserve">for holders of any type of card (Visa, Mastercard, </w:t>
      </w:r>
      <w:proofErr w:type="spellStart"/>
      <w:r w:rsidRPr="005B4799">
        <w:rPr>
          <w:bCs/>
        </w:rPr>
        <w:t>Revolut</w:t>
      </w:r>
      <w:proofErr w:type="spellEnd"/>
      <w:r w:rsidRPr="005B4799">
        <w:rPr>
          <w:bCs/>
        </w:rPr>
        <w:t xml:space="preserve">, etc.), following the steps indicated on the </w:t>
      </w:r>
      <w:r w:rsidRPr="005B4799">
        <w:rPr>
          <w:b/>
        </w:rPr>
        <w:t xml:space="preserve">doctorat.ase.ro </w:t>
      </w:r>
      <w:r w:rsidRPr="005B4799">
        <w:rPr>
          <w:bCs/>
        </w:rPr>
        <w:t>platform.</w:t>
      </w:r>
    </w:p>
    <w:p w14:paraId="41990C13" w14:textId="77777777" w:rsidR="004C53ED" w:rsidRPr="004D1502" w:rsidRDefault="004C53ED" w:rsidP="004C53ED">
      <w:pPr>
        <w:pStyle w:val="ListParagraph"/>
        <w:numPr>
          <w:ilvl w:val="0"/>
          <w:numId w:val="17"/>
        </w:numPr>
        <w:spacing w:after="160" w:line="256" w:lineRule="auto"/>
        <w:ind w:right="48"/>
        <w:jc w:val="both"/>
      </w:pPr>
      <w:r w:rsidRPr="004D1502">
        <w:rPr>
          <w:b/>
          <w:bCs/>
        </w:rPr>
        <w:t>By payment order / internet banking</w:t>
      </w:r>
      <w:r w:rsidRPr="004D1502">
        <w:t xml:space="preserve"> in one of the accounts:</w:t>
      </w:r>
    </w:p>
    <w:p w14:paraId="27710FA4" w14:textId="77777777" w:rsidR="004C53ED" w:rsidRPr="00486BF4" w:rsidRDefault="004C53ED" w:rsidP="004C53ED">
      <w:pPr>
        <w:pStyle w:val="ListParagraph"/>
        <w:numPr>
          <w:ilvl w:val="1"/>
          <w:numId w:val="18"/>
        </w:numPr>
        <w:spacing w:after="160" w:line="256" w:lineRule="auto"/>
        <w:jc w:val="both"/>
      </w:pPr>
      <w:r w:rsidRPr="00486BF4">
        <w:rPr>
          <w:b/>
        </w:rPr>
        <w:t xml:space="preserve">RO16RNCB0072001607860102 </w:t>
      </w:r>
      <w:r w:rsidRPr="00486BF4">
        <w:t xml:space="preserve">– </w:t>
      </w:r>
      <w:r w:rsidRPr="006312C1">
        <w:t>BCR account in</w:t>
      </w:r>
      <w:r>
        <w:t xml:space="preserve"> </w:t>
      </w:r>
      <w:r w:rsidRPr="00486BF4">
        <w:rPr>
          <w:b/>
        </w:rPr>
        <w:t>LEI</w:t>
      </w:r>
      <w:r w:rsidRPr="00486BF4">
        <w:t>,</w:t>
      </w:r>
      <w:r>
        <w:t xml:space="preserve"> </w:t>
      </w:r>
      <w:r w:rsidRPr="00486BF4">
        <w:t xml:space="preserve">fiscal code 4433775, Academia de </w:t>
      </w:r>
      <w:proofErr w:type="spellStart"/>
      <w:r w:rsidRPr="00486BF4">
        <w:t>Studii</w:t>
      </w:r>
      <w:proofErr w:type="spellEnd"/>
      <w:r w:rsidRPr="00486BF4">
        <w:t xml:space="preserve"> </w:t>
      </w:r>
      <w:proofErr w:type="spellStart"/>
      <w:r w:rsidRPr="00486BF4">
        <w:t>Economice</w:t>
      </w:r>
      <w:proofErr w:type="spellEnd"/>
      <w:r w:rsidRPr="00486BF4">
        <w:t xml:space="preserve"> din </w:t>
      </w:r>
      <w:proofErr w:type="spellStart"/>
      <w:r w:rsidRPr="00486BF4">
        <w:t>București</w:t>
      </w:r>
      <w:proofErr w:type="spellEnd"/>
      <w:r w:rsidRPr="00486BF4">
        <w:t>;</w:t>
      </w:r>
    </w:p>
    <w:p w14:paraId="3771DF25" w14:textId="77777777" w:rsidR="004C53ED" w:rsidRPr="00486BF4" w:rsidRDefault="004C53ED" w:rsidP="004C53ED">
      <w:pPr>
        <w:pStyle w:val="ListParagraph"/>
        <w:numPr>
          <w:ilvl w:val="1"/>
          <w:numId w:val="18"/>
        </w:numPr>
        <w:spacing w:after="160" w:line="256" w:lineRule="auto"/>
        <w:jc w:val="both"/>
      </w:pPr>
      <w:r w:rsidRPr="00486BF4">
        <w:rPr>
          <w:b/>
        </w:rPr>
        <w:t>RO59BRDE445SV36571854450</w:t>
      </w:r>
      <w:r w:rsidRPr="00486BF4">
        <w:t xml:space="preserve"> </w:t>
      </w:r>
      <w:r>
        <w:t>–</w:t>
      </w:r>
      <w:r w:rsidRPr="00486BF4">
        <w:t xml:space="preserve"> </w:t>
      </w:r>
      <w:r w:rsidRPr="006312C1">
        <w:t>BCR account in</w:t>
      </w:r>
      <w:r>
        <w:t xml:space="preserve"> </w:t>
      </w:r>
      <w:r w:rsidRPr="00486BF4">
        <w:rPr>
          <w:b/>
        </w:rPr>
        <w:t>LEI</w:t>
      </w:r>
      <w:r w:rsidRPr="00486BF4">
        <w:t xml:space="preserve">, open at BRD agency ASE, fiscal code 4433775, Academia de </w:t>
      </w:r>
      <w:proofErr w:type="spellStart"/>
      <w:r w:rsidRPr="00486BF4">
        <w:t>Studii</w:t>
      </w:r>
      <w:proofErr w:type="spellEnd"/>
      <w:r w:rsidRPr="00486BF4">
        <w:t xml:space="preserve"> </w:t>
      </w:r>
      <w:proofErr w:type="spellStart"/>
      <w:r w:rsidRPr="00486BF4">
        <w:t>Economice</w:t>
      </w:r>
      <w:proofErr w:type="spellEnd"/>
      <w:r w:rsidRPr="00486BF4">
        <w:t xml:space="preserve"> din </w:t>
      </w:r>
      <w:proofErr w:type="spellStart"/>
      <w:r w:rsidRPr="00486BF4">
        <w:t>București</w:t>
      </w:r>
      <w:proofErr w:type="spellEnd"/>
      <w:r w:rsidRPr="00486BF4">
        <w:t>;</w:t>
      </w:r>
    </w:p>
    <w:p w14:paraId="268A5CBE" w14:textId="77777777" w:rsidR="004C53ED" w:rsidRPr="00486BF4" w:rsidRDefault="004C53ED" w:rsidP="004C53ED">
      <w:pPr>
        <w:pStyle w:val="ListParagraph"/>
        <w:numPr>
          <w:ilvl w:val="1"/>
          <w:numId w:val="18"/>
        </w:numPr>
        <w:spacing w:after="160" w:line="256" w:lineRule="auto"/>
        <w:jc w:val="both"/>
      </w:pPr>
      <w:r w:rsidRPr="00486BF4">
        <w:rPr>
          <w:b/>
        </w:rPr>
        <w:t>RO15RNCB0072001607860023</w:t>
      </w:r>
      <w:r w:rsidRPr="00486BF4">
        <w:t xml:space="preserve"> – foreign currency account </w:t>
      </w:r>
      <w:r w:rsidRPr="00486BF4">
        <w:rPr>
          <w:b/>
        </w:rPr>
        <w:t>EURO</w:t>
      </w:r>
      <w:r w:rsidRPr="00486BF4">
        <w:t>, open</w:t>
      </w:r>
      <w:r>
        <w:t>ed</w:t>
      </w:r>
      <w:r w:rsidRPr="00486BF4">
        <w:t xml:space="preserve"> at BCR, SWIFT RNCBROBU, fiscal code 4433775, Academia de </w:t>
      </w:r>
      <w:proofErr w:type="spellStart"/>
      <w:r w:rsidRPr="00486BF4">
        <w:t>Studii</w:t>
      </w:r>
      <w:proofErr w:type="spellEnd"/>
      <w:r w:rsidRPr="00486BF4">
        <w:t xml:space="preserve"> </w:t>
      </w:r>
      <w:proofErr w:type="spellStart"/>
      <w:r w:rsidRPr="00486BF4">
        <w:t>Economice</w:t>
      </w:r>
      <w:proofErr w:type="spellEnd"/>
      <w:r w:rsidRPr="00486BF4">
        <w:t xml:space="preserve"> din </w:t>
      </w:r>
      <w:proofErr w:type="spellStart"/>
      <w:r w:rsidRPr="00486BF4">
        <w:t>București</w:t>
      </w:r>
      <w:proofErr w:type="spellEnd"/>
      <w:r w:rsidRPr="00486BF4">
        <w:t>.</w:t>
      </w:r>
    </w:p>
    <w:p w14:paraId="2514B7BF" w14:textId="77777777" w:rsidR="004C53ED" w:rsidRPr="00486BF4" w:rsidRDefault="004C53ED" w:rsidP="004C53ED">
      <w:pPr>
        <w:ind w:firstLine="810"/>
        <w:jc w:val="both"/>
      </w:pPr>
      <w:r w:rsidRPr="00486BF4">
        <w:t xml:space="preserve">On the payment order, candidates are required to specify the following information: Beneficiary - </w:t>
      </w:r>
      <w:r w:rsidRPr="00486BF4">
        <w:rPr>
          <w:u w:val="single"/>
        </w:rPr>
        <w:t xml:space="preserve">Academia de </w:t>
      </w:r>
      <w:proofErr w:type="spellStart"/>
      <w:r w:rsidRPr="00486BF4">
        <w:rPr>
          <w:u w:val="single"/>
        </w:rPr>
        <w:t>Studii</w:t>
      </w:r>
      <w:proofErr w:type="spellEnd"/>
      <w:r w:rsidRPr="00486BF4">
        <w:rPr>
          <w:u w:val="single"/>
        </w:rPr>
        <w:t xml:space="preserve"> </w:t>
      </w:r>
      <w:proofErr w:type="spellStart"/>
      <w:r w:rsidRPr="00486BF4">
        <w:rPr>
          <w:u w:val="single"/>
        </w:rPr>
        <w:t>Economice</w:t>
      </w:r>
      <w:proofErr w:type="spellEnd"/>
      <w:r w:rsidRPr="00486BF4">
        <w:rPr>
          <w:u w:val="single"/>
        </w:rPr>
        <w:t xml:space="preserve"> din </w:t>
      </w:r>
      <w:proofErr w:type="spellStart"/>
      <w:r w:rsidRPr="00486BF4">
        <w:rPr>
          <w:u w:val="single"/>
        </w:rPr>
        <w:t>București</w:t>
      </w:r>
      <w:proofErr w:type="spellEnd"/>
      <w:r w:rsidRPr="00486BF4">
        <w:t>, and upon payment</w:t>
      </w:r>
      <w:r>
        <w:t xml:space="preserve"> </w:t>
      </w:r>
      <w:r w:rsidRPr="006312C1">
        <w:t>details</w:t>
      </w:r>
      <w:r w:rsidRPr="00486BF4">
        <w:t xml:space="preserve">: </w:t>
      </w:r>
      <w:r w:rsidRPr="00486BF4">
        <w:rPr>
          <w:u w:val="single"/>
        </w:rPr>
        <w:t>type of fee</w:t>
      </w:r>
      <w:r w:rsidRPr="00486BF4">
        <w:t xml:space="preserve"> (registration fee / tuition fee), name, father's initial (s), first name </w:t>
      </w:r>
      <w:r>
        <w:t>(</w:t>
      </w:r>
      <w:r w:rsidRPr="00486BF4">
        <w:t xml:space="preserve">for </w:t>
      </w:r>
      <w:r>
        <w:t>Mrs.,</w:t>
      </w:r>
      <w:r w:rsidRPr="00486BF4">
        <w:t xml:space="preserve"> the name </w:t>
      </w:r>
      <w:r>
        <w:t xml:space="preserve">will be entered </w:t>
      </w:r>
      <w:r w:rsidRPr="00486BF4">
        <w:t xml:space="preserve">according to the birth certificate) and </w:t>
      </w:r>
      <w:r w:rsidRPr="00486BF4">
        <w:rPr>
          <w:u w:val="single"/>
        </w:rPr>
        <w:t>CNP</w:t>
      </w:r>
      <w:r>
        <w:rPr>
          <w:u w:val="single"/>
        </w:rPr>
        <w:t xml:space="preserve"> (personal identification code)</w:t>
      </w:r>
      <w:r w:rsidRPr="00486BF4">
        <w:rPr>
          <w:u w:val="single"/>
        </w:rPr>
        <w:t>, for the candidates of Romanian citizenship, respectively ID, for foreign candidates</w:t>
      </w:r>
      <w:r w:rsidRPr="00486BF4">
        <w:t xml:space="preserve"> (the code generated by the doctorat.ase.ro platform).</w:t>
      </w:r>
    </w:p>
    <w:p w14:paraId="26D9E23F" w14:textId="77777777" w:rsidR="004C53ED" w:rsidRPr="00486BF4" w:rsidRDefault="004C53ED" w:rsidP="004C53ED">
      <w:pPr>
        <w:ind w:firstLine="810"/>
        <w:jc w:val="both"/>
      </w:pPr>
      <w:r w:rsidRPr="00486BF4">
        <w:t xml:space="preserve">Very important: The payment order will include the details of the candidate for admission to the faculty regarding the </w:t>
      </w:r>
      <w:r w:rsidRPr="00486BF4">
        <w:rPr>
          <w:u w:val="single"/>
        </w:rPr>
        <w:t>name, initial (s) of the father, first name</w:t>
      </w:r>
      <w:r w:rsidRPr="00486BF4">
        <w:t xml:space="preserve"> (for Mrs.</w:t>
      </w:r>
      <w:r>
        <w:t>,</w:t>
      </w:r>
      <w:r w:rsidRPr="00486BF4">
        <w:t xml:space="preserve"> the name will be entered according to the birth certificate) and not of the person making the payment, if this is different from the candidate.</w:t>
      </w:r>
    </w:p>
    <w:p w14:paraId="0FC945C9" w14:textId="77777777" w:rsidR="004C53ED" w:rsidRPr="00486BF4" w:rsidRDefault="004C53ED" w:rsidP="004C53ED">
      <w:pPr>
        <w:ind w:left="720" w:firstLine="720"/>
        <w:jc w:val="both"/>
      </w:pPr>
      <w:proofErr w:type="spellStart"/>
      <w:r w:rsidRPr="00486BF4">
        <w:rPr>
          <w:b/>
        </w:rPr>
        <w:t>Eg</w:t>
      </w:r>
      <w:proofErr w:type="spellEnd"/>
      <w:r w:rsidRPr="00486BF4">
        <w:rPr>
          <w:b/>
        </w:rPr>
        <w:t>:</w:t>
      </w:r>
      <w:r w:rsidRPr="00486BF4">
        <w:t xml:space="preserve"> registration fee, Ionescu M. </w:t>
      </w:r>
      <w:proofErr w:type="spellStart"/>
      <w:r w:rsidRPr="00486BF4">
        <w:t>Claudiu</w:t>
      </w:r>
      <w:proofErr w:type="spellEnd"/>
      <w:r w:rsidRPr="00486BF4">
        <w:t xml:space="preserve"> Razvan, 5020127151771</w:t>
      </w:r>
    </w:p>
    <w:p w14:paraId="3786DAA8" w14:textId="77777777" w:rsidR="004C53ED" w:rsidRPr="00486BF4" w:rsidRDefault="004C53ED" w:rsidP="004C53ED">
      <w:pPr>
        <w:ind w:left="360" w:firstLine="360"/>
        <w:jc w:val="both"/>
        <w:rPr>
          <w:u w:val="single"/>
        </w:rPr>
      </w:pPr>
      <w:r w:rsidRPr="00486BF4">
        <w:rPr>
          <w:u w:val="single"/>
        </w:rPr>
        <w:t>The payment document, which certifies the proof of payment, will be uploaded on the doctorat.ase.ro platform.</w:t>
      </w:r>
    </w:p>
    <w:p w14:paraId="4B7F2012" w14:textId="77777777" w:rsidR="004C53ED" w:rsidRPr="004D1502" w:rsidRDefault="004C53ED" w:rsidP="004C53ED">
      <w:pPr>
        <w:pStyle w:val="ListParagraph"/>
        <w:rPr>
          <w:sz w:val="16"/>
          <w:szCs w:val="16"/>
        </w:rPr>
      </w:pPr>
    </w:p>
    <w:p w14:paraId="66FE1F7D" w14:textId="77777777" w:rsidR="004C53ED" w:rsidRPr="00486BF4" w:rsidRDefault="004C53ED" w:rsidP="004C53ED">
      <w:pPr>
        <w:pStyle w:val="ListParagraph"/>
        <w:numPr>
          <w:ilvl w:val="0"/>
          <w:numId w:val="17"/>
        </w:numPr>
        <w:spacing w:after="160" w:line="256" w:lineRule="auto"/>
        <w:jc w:val="both"/>
      </w:pPr>
      <w:r w:rsidRPr="00486BF4">
        <w:rPr>
          <w:b/>
          <w:bCs/>
        </w:rPr>
        <w:t>At the counters of any bank, by means of a payment slip</w:t>
      </w:r>
      <w:r w:rsidRPr="00486BF4">
        <w:t xml:space="preserve">, if the candidate does not have the </w:t>
      </w:r>
      <w:r>
        <w:t xml:space="preserve">a </w:t>
      </w:r>
      <w:r w:rsidRPr="00486BF4">
        <w:t xml:space="preserve">payment instrument related to the payment (bank card), in one of the </w:t>
      </w:r>
      <w:proofErr w:type="gramStart"/>
      <w:r w:rsidRPr="00486BF4">
        <w:t>accounts::</w:t>
      </w:r>
      <w:proofErr w:type="gramEnd"/>
    </w:p>
    <w:p w14:paraId="3E0AED28" w14:textId="77777777" w:rsidR="004C53ED" w:rsidRPr="00486BF4" w:rsidRDefault="004C53ED" w:rsidP="004C53ED">
      <w:pPr>
        <w:pStyle w:val="ListParagraph"/>
        <w:numPr>
          <w:ilvl w:val="1"/>
          <w:numId w:val="19"/>
        </w:numPr>
        <w:spacing w:after="160" w:line="256" w:lineRule="auto"/>
        <w:jc w:val="both"/>
      </w:pPr>
      <w:r w:rsidRPr="00486BF4">
        <w:rPr>
          <w:b/>
        </w:rPr>
        <w:t xml:space="preserve">RO16RNCB0072001607860102 </w:t>
      </w:r>
      <w:r w:rsidRPr="00486BF4">
        <w:t>– account</w:t>
      </w:r>
      <w:r>
        <w:t xml:space="preserve"> </w:t>
      </w:r>
      <w:r w:rsidRPr="006312C1">
        <w:t xml:space="preserve">in </w:t>
      </w:r>
      <w:r w:rsidRPr="006312C1">
        <w:rPr>
          <w:b/>
        </w:rPr>
        <w:t>LEI</w:t>
      </w:r>
      <w:r w:rsidRPr="006312C1">
        <w:t>, opened at BCR</w:t>
      </w:r>
      <w:r w:rsidRPr="00486BF4">
        <w:t xml:space="preserve">, fiscal code 4433775, Academia de </w:t>
      </w:r>
      <w:proofErr w:type="spellStart"/>
      <w:r w:rsidRPr="00486BF4">
        <w:t>Studii</w:t>
      </w:r>
      <w:proofErr w:type="spellEnd"/>
      <w:r w:rsidRPr="00486BF4">
        <w:t xml:space="preserve"> </w:t>
      </w:r>
      <w:proofErr w:type="spellStart"/>
      <w:r w:rsidRPr="00486BF4">
        <w:t>Economice</w:t>
      </w:r>
      <w:proofErr w:type="spellEnd"/>
      <w:r w:rsidRPr="00486BF4">
        <w:t xml:space="preserve"> din </w:t>
      </w:r>
      <w:proofErr w:type="spellStart"/>
      <w:r w:rsidRPr="00486BF4">
        <w:t>București</w:t>
      </w:r>
      <w:proofErr w:type="spellEnd"/>
      <w:r w:rsidRPr="00486BF4">
        <w:t>;</w:t>
      </w:r>
    </w:p>
    <w:p w14:paraId="4438DCD7" w14:textId="77777777" w:rsidR="004C53ED" w:rsidRPr="00486BF4" w:rsidRDefault="004C53ED" w:rsidP="004C53ED">
      <w:pPr>
        <w:pStyle w:val="ListParagraph"/>
        <w:numPr>
          <w:ilvl w:val="1"/>
          <w:numId w:val="19"/>
        </w:numPr>
        <w:spacing w:after="160" w:line="256" w:lineRule="auto"/>
        <w:jc w:val="both"/>
      </w:pPr>
      <w:r w:rsidRPr="00486BF4">
        <w:rPr>
          <w:b/>
        </w:rPr>
        <w:t>RO59BRDE445SV36571854450</w:t>
      </w:r>
      <w:r w:rsidRPr="00486BF4">
        <w:t xml:space="preserve"> - </w:t>
      </w:r>
      <w:r w:rsidRPr="006312C1">
        <w:t xml:space="preserve">account in </w:t>
      </w:r>
      <w:r w:rsidRPr="006312C1">
        <w:rPr>
          <w:b/>
        </w:rPr>
        <w:t>LEI</w:t>
      </w:r>
      <w:r w:rsidRPr="006312C1">
        <w:t xml:space="preserve">, opened </w:t>
      </w:r>
      <w:proofErr w:type="gramStart"/>
      <w:r w:rsidRPr="006312C1">
        <w:t>at  BRD</w:t>
      </w:r>
      <w:proofErr w:type="gramEnd"/>
      <w:r w:rsidRPr="00486BF4">
        <w:t xml:space="preserve"> agency ASE, fiscal code 4433775, Academia de </w:t>
      </w:r>
      <w:proofErr w:type="spellStart"/>
      <w:r w:rsidRPr="00486BF4">
        <w:t>Studii</w:t>
      </w:r>
      <w:proofErr w:type="spellEnd"/>
      <w:r w:rsidRPr="00486BF4">
        <w:t xml:space="preserve"> </w:t>
      </w:r>
      <w:proofErr w:type="spellStart"/>
      <w:r w:rsidRPr="00486BF4">
        <w:t>Economice</w:t>
      </w:r>
      <w:proofErr w:type="spellEnd"/>
      <w:r w:rsidRPr="00486BF4">
        <w:t xml:space="preserve"> din </w:t>
      </w:r>
      <w:proofErr w:type="spellStart"/>
      <w:r w:rsidRPr="00486BF4">
        <w:t>București</w:t>
      </w:r>
      <w:proofErr w:type="spellEnd"/>
      <w:r w:rsidRPr="00486BF4">
        <w:t>;</w:t>
      </w:r>
    </w:p>
    <w:p w14:paraId="547CFE9E" w14:textId="77777777" w:rsidR="004C53ED" w:rsidRPr="00486BF4" w:rsidRDefault="004C53ED" w:rsidP="004C53ED">
      <w:pPr>
        <w:pStyle w:val="ListParagraph"/>
        <w:numPr>
          <w:ilvl w:val="1"/>
          <w:numId w:val="19"/>
        </w:numPr>
        <w:spacing w:after="160" w:line="256" w:lineRule="auto"/>
        <w:jc w:val="both"/>
      </w:pPr>
      <w:r w:rsidRPr="00486BF4">
        <w:rPr>
          <w:b/>
        </w:rPr>
        <w:t>RO15RNCB0072001607860023</w:t>
      </w:r>
      <w:r w:rsidRPr="00486BF4">
        <w:t xml:space="preserve"> – foreign currency </w:t>
      </w:r>
      <w:r w:rsidRPr="006312C1">
        <w:t xml:space="preserve">account in </w:t>
      </w:r>
      <w:r w:rsidRPr="006312C1">
        <w:rPr>
          <w:b/>
        </w:rPr>
        <w:t>EURO</w:t>
      </w:r>
      <w:r w:rsidRPr="006312C1">
        <w:t>, opened at BCR,</w:t>
      </w:r>
      <w:r w:rsidRPr="00486BF4">
        <w:t xml:space="preserve"> SWIFT RNCBROBU, fiscal code 4433775, Academia de </w:t>
      </w:r>
      <w:proofErr w:type="spellStart"/>
      <w:r w:rsidRPr="00486BF4">
        <w:t>Studii</w:t>
      </w:r>
      <w:proofErr w:type="spellEnd"/>
      <w:r w:rsidRPr="00486BF4">
        <w:t xml:space="preserve"> </w:t>
      </w:r>
      <w:proofErr w:type="spellStart"/>
      <w:r w:rsidRPr="00486BF4">
        <w:t>Economice</w:t>
      </w:r>
      <w:proofErr w:type="spellEnd"/>
      <w:r w:rsidRPr="00486BF4">
        <w:t xml:space="preserve"> din </w:t>
      </w:r>
      <w:proofErr w:type="spellStart"/>
      <w:r w:rsidRPr="00486BF4">
        <w:t>București</w:t>
      </w:r>
      <w:proofErr w:type="spellEnd"/>
      <w:r w:rsidRPr="00486BF4">
        <w:t>.</w:t>
      </w:r>
    </w:p>
    <w:p w14:paraId="5A40DD6C" w14:textId="77777777" w:rsidR="004C53ED" w:rsidRPr="00486BF4" w:rsidRDefault="004C53ED" w:rsidP="004C53ED">
      <w:pPr>
        <w:ind w:firstLine="720"/>
        <w:jc w:val="both"/>
      </w:pPr>
      <w:r w:rsidRPr="00486BF4">
        <w:t xml:space="preserve">On the payment form, candidates are required to specify the following information: Beneficiary - </w:t>
      </w:r>
      <w:r w:rsidRPr="00486BF4">
        <w:rPr>
          <w:u w:val="single"/>
        </w:rPr>
        <w:t xml:space="preserve">Academia de </w:t>
      </w:r>
      <w:proofErr w:type="spellStart"/>
      <w:r w:rsidRPr="00486BF4">
        <w:rPr>
          <w:u w:val="single"/>
        </w:rPr>
        <w:t>Studii</w:t>
      </w:r>
      <w:proofErr w:type="spellEnd"/>
      <w:r w:rsidRPr="00486BF4">
        <w:rPr>
          <w:u w:val="single"/>
        </w:rPr>
        <w:t xml:space="preserve"> </w:t>
      </w:r>
      <w:proofErr w:type="spellStart"/>
      <w:r w:rsidRPr="00486BF4">
        <w:rPr>
          <w:u w:val="single"/>
        </w:rPr>
        <w:t>Economice</w:t>
      </w:r>
      <w:proofErr w:type="spellEnd"/>
      <w:r w:rsidRPr="00486BF4">
        <w:rPr>
          <w:u w:val="single"/>
        </w:rPr>
        <w:t xml:space="preserve"> din </w:t>
      </w:r>
      <w:proofErr w:type="spellStart"/>
      <w:r w:rsidRPr="00486BF4">
        <w:rPr>
          <w:u w:val="single"/>
        </w:rPr>
        <w:t>București</w:t>
      </w:r>
      <w:proofErr w:type="spellEnd"/>
      <w:r w:rsidRPr="00486BF4">
        <w:t>, and upon payment</w:t>
      </w:r>
      <w:r>
        <w:t xml:space="preserve"> </w:t>
      </w:r>
      <w:r w:rsidRPr="006312C1">
        <w:t>details</w:t>
      </w:r>
      <w:r w:rsidRPr="00486BF4">
        <w:t xml:space="preserve">: </w:t>
      </w:r>
      <w:r w:rsidRPr="00486BF4">
        <w:rPr>
          <w:u w:val="single"/>
        </w:rPr>
        <w:t>type of fee</w:t>
      </w:r>
      <w:r>
        <w:t xml:space="preserve"> (registration fee</w:t>
      </w:r>
      <w:r w:rsidRPr="00486BF4">
        <w:t xml:space="preserve">/tuition fee), </w:t>
      </w:r>
      <w:r w:rsidRPr="00486BF4">
        <w:rPr>
          <w:u w:val="single"/>
        </w:rPr>
        <w:t>name, father's initia</w:t>
      </w:r>
      <w:r w:rsidRPr="00486BF4">
        <w:t>l (s), first name (for Mrs.</w:t>
      </w:r>
      <w:r>
        <w:t>,</w:t>
      </w:r>
      <w:r w:rsidRPr="00486BF4">
        <w:t xml:space="preserve"> the name will be entered according to the birth certificate) and </w:t>
      </w:r>
      <w:r>
        <w:t>the</w:t>
      </w:r>
      <w:r w:rsidRPr="00486BF4">
        <w:t xml:space="preserve"> candidate</w:t>
      </w:r>
      <w:r>
        <w:t xml:space="preserve">’s CNP </w:t>
      </w:r>
      <w:r w:rsidRPr="00E12BD7">
        <w:t xml:space="preserve">(personal identification code), </w:t>
      </w:r>
      <w:r>
        <w:t xml:space="preserve">for Romanian citizenship / </w:t>
      </w:r>
      <w:r w:rsidRPr="00486BF4">
        <w:t>foreign candidate ID (code generated by the doctorat.ase.ro platform).</w:t>
      </w:r>
    </w:p>
    <w:p w14:paraId="057B52E7" w14:textId="77777777" w:rsidR="004C53ED" w:rsidRPr="00486BF4" w:rsidRDefault="004C53ED" w:rsidP="004C53ED">
      <w:pPr>
        <w:ind w:left="720" w:firstLine="720"/>
        <w:jc w:val="both"/>
      </w:pPr>
      <w:proofErr w:type="spellStart"/>
      <w:r w:rsidRPr="00486BF4">
        <w:rPr>
          <w:b/>
        </w:rPr>
        <w:t>Eg</w:t>
      </w:r>
      <w:proofErr w:type="spellEnd"/>
      <w:r w:rsidRPr="00486BF4">
        <w:rPr>
          <w:b/>
        </w:rPr>
        <w:t>:</w:t>
      </w:r>
      <w:r w:rsidRPr="00486BF4">
        <w:t xml:space="preserve"> registration fee, Ionescu M. </w:t>
      </w:r>
      <w:proofErr w:type="spellStart"/>
      <w:r w:rsidRPr="00486BF4">
        <w:t>Claudiu</w:t>
      </w:r>
      <w:proofErr w:type="spellEnd"/>
      <w:r w:rsidRPr="00486BF4">
        <w:t xml:space="preserve"> Razvan, 5020127151771</w:t>
      </w:r>
    </w:p>
    <w:p w14:paraId="67281326" w14:textId="77777777" w:rsidR="004C53ED" w:rsidRPr="00486BF4" w:rsidRDefault="004C53ED" w:rsidP="004C53ED">
      <w:pPr>
        <w:ind w:firstLine="720"/>
        <w:jc w:val="both"/>
        <w:rPr>
          <w:u w:val="single"/>
        </w:rPr>
      </w:pPr>
      <w:r w:rsidRPr="00486BF4">
        <w:rPr>
          <w:u w:val="single"/>
        </w:rPr>
        <w:t>The payment document, which certifies the proof of payment, will be uploaded on the doctorat.ase.ro platform.</w:t>
      </w:r>
    </w:p>
    <w:p w14:paraId="07739198" w14:textId="77777777" w:rsidR="004C53ED" w:rsidRDefault="004C53ED" w:rsidP="004C53ED">
      <w:pPr>
        <w:ind w:firstLine="720"/>
        <w:jc w:val="both"/>
      </w:pPr>
      <w:r w:rsidRPr="00486BF4">
        <w:t xml:space="preserve">Very important: The payment order will include the details of the candidate for admission to the faculty regarding the </w:t>
      </w:r>
      <w:r w:rsidRPr="00486BF4">
        <w:rPr>
          <w:u w:val="single"/>
        </w:rPr>
        <w:t>name, initial (s) of the father, first name</w:t>
      </w:r>
      <w:r w:rsidRPr="00486BF4">
        <w:t xml:space="preserve"> (for Mrs.</w:t>
      </w:r>
      <w:r>
        <w:t>,</w:t>
      </w:r>
      <w:r w:rsidRPr="00486BF4">
        <w:t xml:space="preserve"> the name will be entered according to the birth certificate) and not </w:t>
      </w:r>
      <w:r>
        <w:t xml:space="preserve">the data </w:t>
      </w:r>
      <w:r w:rsidRPr="00486BF4">
        <w:t>of the person making the payment, if this is differen</w:t>
      </w:r>
      <w:r>
        <w:t xml:space="preserve">t from the candidate. </w:t>
      </w:r>
    </w:p>
    <w:p w14:paraId="77A52033" w14:textId="77777777" w:rsidR="004C53ED" w:rsidRPr="00486BF4" w:rsidRDefault="004C53ED" w:rsidP="004C53ED"/>
    <w:p w14:paraId="4A45FBAB" w14:textId="77777777" w:rsidR="00EA4652" w:rsidRPr="004C53ED" w:rsidRDefault="00EA4652" w:rsidP="004C53ED"/>
    <w:sectPr w:rsidR="00EA4652" w:rsidRPr="004C53ED" w:rsidSect="00B50883">
      <w:headerReference w:type="default" r:id="rId8"/>
      <w:footerReference w:type="even" r:id="rId9"/>
      <w:footerReference w:type="default" r:id="rId10"/>
      <w:footerReference w:type="first" r:id="rId11"/>
      <w:footnotePr>
        <w:numFmt w:val="chicago"/>
      </w:footnotePr>
      <w:pgSz w:w="11909" w:h="16834" w:code="9"/>
      <w:pgMar w:top="255" w:right="994" w:bottom="709" w:left="1134" w:header="294"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517EC" w14:textId="77777777" w:rsidR="00AE66CD" w:rsidRDefault="00AE66CD">
      <w:r>
        <w:separator/>
      </w:r>
    </w:p>
  </w:endnote>
  <w:endnote w:type="continuationSeparator" w:id="0">
    <w:p w14:paraId="07ADE84F" w14:textId="77777777" w:rsidR="00AE66CD" w:rsidRDefault="00AE6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4E796" w14:textId="77777777" w:rsidR="00DC11B2" w:rsidRDefault="00DC11B2" w:rsidP="00BA59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353F09" w14:textId="77777777" w:rsidR="00DC11B2" w:rsidRDefault="00DC1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6600D" w14:textId="3EFB11FD" w:rsidR="00DC11B2" w:rsidRPr="00F84BE4" w:rsidRDefault="00DC11B2">
    <w:pPr>
      <w:pStyle w:val="Footer"/>
      <w:jc w:val="right"/>
      <w:rPr>
        <w:sz w:val="20"/>
        <w:szCs w:val="20"/>
      </w:rPr>
    </w:pPr>
    <w:r w:rsidRPr="00F84BE4">
      <w:rPr>
        <w:sz w:val="20"/>
        <w:szCs w:val="20"/>
      </w:rPr>
      <w:fldChar w:fldCharType="begin"/>
    </w:r>
    <w:r w:rsidRPr="00F84BE4">
      <w:rPr>
        <w:sz w:val="20"/>
        <w:szCs w:val="20"/>
      </w:rPr>
      <w:instrText>PAGE   \* MERGEFORMAT</w:instrText>
    </w:r>
    <w:r w:rsidRPr="00F84BE4">
      <w:rPr>
        <w:sz w:val="20"/>
        <w:szCs w:val="20"/>
      </w:rPr>
      <w:fldChar w:fldCharType="separate"/>
    </w:r>
    <w:r w:rsidRPr="00DB1285">
      <w:rPr>
        <w:noProof/>
        <w:sz w:val="20"/>
        <w:szCs w:val="20"/>
        <w:lang w:val="ro-RO"/>
      </w:rPr>
      <w:t>44</w:t>
    </w:r>
    <w:r w:rsidRPr="00F84BE4">
      <w:rPr>
        <w:sz w:val="20"/>
        <w:szCs w:val="20"/>
      </w:rPr>
      <w:fldChar w:fldCharType="end"/>
    </w:r>
  </w:p>
  <w:p w14:paraId="498F9F73" w14:textId="77777777" w:rsidR="00DC11B2" w:rsidRDefault="00DC11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08747" w14:textId="16527600" w:rsidR="00DC11B2" w:rsidRPr="002D5ADB" w:rsidRDefault="00DC11B2">
    <w:pPr>
      <w:pStyle w:val="Footer"/>
      <w:jc w:val="right"/>
    </w:pPr>
    <w:r w:rsidRPr="002D5ADB">
      <w:fldChar w:fldCharType="begin"/>
    </w:r>
    <w:r w:rsidRPr="002D5ADB">
      <w:instrText xml:space="preserve"> PAGE   \* MERGEFORMAT </w:instrText>
    </w:r>
    <w:r w:rsidRPr="002D5ADB">
      <w:fldChar w:fldCharType="separate"/>
    </w:r>
    <w:r w:rsidRPr="002D5ADB">
      <w:rPr>
        <w:noProof/>
      </w:rPr>
      <w:t>0</w:t>
    </w:r>
    <w:r w:rsidRPr="002D5ADB">
      <w:rPr>
        <w:noProof/>
      </w:rPr>
      <w:fldChar w:fldCharType="end"/>
    </w:r>
  </w:p>
  <w:p w14:paraId="41428FAD" w14:textId="77777777" w:rsidR="00DC11B2" w:rsidRDefault="00DC1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56A87" w14:textId="77777777" w:rsidR="00AE66CD" w:rsidRDefault="00AE66CD">
      <w:r>
        <w:separator/>
      </w:r>
    </w:p>
  </w:footnote>
  <w:footnote w:type="continuationSeparator" w:id="0">
    <w:p w14:paraId="7B84E0EE" w14:textId="77777777" w:rsidR="00AE66CD" w:rsidRDefault="00AE6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F18C4" w14:textId="77777777" w:rsidR="00DC11B2" w:rsidRDefault="00DC11B2" w:rsidP="00922B09">
    <w:pPr>
      <w:tabs>
        <w:tab w:val="left" w:pos="4500"/>
        <w:tab w:val="center" w:pos="5884"/>
      </w:tabs>
      <w:spacing w:before="60"/>
    </w:pPr>
    <w:r>
      <w:rPr>
        <w:rFonts w:ascii="Impact" w:hAnsi="Impact"/>
        <w:bCs/>
        <w:color w:val="004A74"/>
        <w:sz w:val="30"/>
        <w:szCs w:val="3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2052"/>
    <w:multiLevelType w:val="hybridMultilevel"/>
    <w:tmpl w:val="03F0767E"/>
    <w:lvl w:ilvl="0" w:tplc="9E4E969E">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5F366CF"/>
    <w:multiLevelType w:val="hybridMultilevel"/>
    <w:tmpl w:val="9E32734E"/>
    <w:lvl w:ilvl="0" w:tplc="727EED92">
      <w:start w:val="1"/>
      <w:numFmt w:val="lowerLetter"/>
      <w:lvlText w:val="%1)"/>
      <w:lvlJc w:val="left"/>
      <w:pPr>
        <w:ind w:left="159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2" w15:restartNumberingAfterBreak="0">
    <w:nsid w:val="0FAA250D"/>
    <w:multiLevelType w:val="hybridMultilevel"/>
    <w:tmpl w:val="186AE0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814D20"/>
    <w:multiLevelType w:val="hybridMultilevel"/>
    <w:tmpl w:val="0DB42E3C"/>
    <w:lvl w:ilvl="0" w:tplc="1316AA62">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547FE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DC93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DCFFB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04296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CBBB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02E06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10790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0E46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937BA6"/>
    <w:multiLevelType w:val="hybridMultilevel"/>
    <w:tmpl w:val="DD6ADA16"/>
    <w:lvl w:ilvl="0" w:tplc="35AECD60">
      <w:start w:val="1"/>
      <w:numFmt w:val="decimal"/>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B6AB66">
      <w:start w:val="1"/>
      <w:numFmt w:val="decimal"/>
      <w:lvlText w:val="(%2)"/>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0498B0">
      <w:start w:val="1"/>
      <w:numFmt w:val="lowerRoman"/>
      <w:lvlText w:val="%3"/>
      <w:lvlJc w:val="left"/>
      <w:pPr>
        <w:ind w:left="2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1E4698">
      <w:start w:val="1"/>
      <w:numFmt w:val="decimal"/>
      <w:lvlText w:val="%4"/>
      <w:lvlJc w:val="left"/>
      <w:pPr>
        <w:ind w:left="2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E2C264">
      <w:start w:val="1"/>
      <w:numFmt w:val="lowerLetter"/>
      <w:lvlText w:val="%5"/>
      <w:lvlJc w:val="left"/>
      <w:pPr>
        <w:ind w:left="3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728F3C">
      <w:start w:val="1"/>
      <w:numFmt w:val="lowerRoman"/>
      <w:lvlText w:val="%6"/>
      <w:lvlJc w:val="left"/>
      <w:pPr>
        <w:ind w:left="4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40CF7E">
      <w:start w:val="1"/>
      <w:numFmt w:val="decimal"/>
      <w:lvlText w:val="%7"/>
      <w:lvlJc w:val="left"/>
      <w:pPr>
        <w:ind w:left="4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6C5A22">
      <w:start w:val="1"/>
      <w:numFmt w:val="lowerLetter"/>
      <w:lvlText w:val="%8"/>
      <w:lvlJc w:val="left"/>
      <w:pPr>
        <w:ind w:left="5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9E5892">
      <w:start w:val="1"/>
      <w:numFmt w:val="lowerRoman"/>
      <w:lvlText w:val="%9"/>
      <w:lvlJc w:val="left"/>
      <w:pPr>
        <w:ind w:left="6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575F7B"/>
    <w:multiLevelType w:val="hybridMultilevel"/>
    <w:tmpl w:val="6FB28C1E"/>
    <w:lvl w:ilvl="0" w:tplc="EFBCACB8">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548C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5C31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A805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7895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A6AD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405E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343B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2C9E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43476D"/>
    <w:multiLevelType w:val="hybridMultilevel"/>
    <w:tmpl w:val="E83830F4"/>
    <w:lvl w:ilvl="0" w:tplc="04180017">
      <w:start w:val="1"/>
      <w:numFmt w:val="lowerLetter"/>
      <w:lvlText w:val="%1)"/>
      <w:lvlJc w:val="left"/>
      <w:pPr>
        <w:ind w:left="1702"/>
      </w:pPr>
      <w:rPr>
        <w:b w:val="0"/>
        <w:i w:val="0"/>
        <w:strike w:val="0"/>
        <w:dstrike w:val="0"/>
        <w:color w:val="000000"/>
        <w:sz w:val="24"/>
        <w:szCs w:val="24"/>
        <w:u w:val="none" w:color="000000"/>
        <w:bdr w:val="none" w:sz="0" w:space="0" w:color="auto"/>
        <w:shd w:val="clear" w:color="auto" w:fill="auto"/>
        <w:vertAlign w:val="baseline"/>
      </w:rPr>
    </w:lvl>
    <w:lvl w:ilvl="1" w:tplc="15DC0F64">
      <w:start w:val="1"/>
      <w:numFmt w:val="bullet"/>
      <w:lvlText w:val="o"/>
      <w:lvlJc w:val="left"/>
      <w:pPr>
        <w:ind w:left="1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A1F0E">
      <w:start w:val="1"/>
      <w:numFmt w:val="bullet"/>
      <w:lvlText w:val="▪"/>
      <w:lvlJc w:val="left"/>
      <w:pPr>
        <w:ind w:left="2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E24B64">
      <w:start w:val="1"/>
      <w:numFmt w:val="bullet"/>
      <w:lvlText w:val="•"/>
      <w:lvlJc w:val="left"/>
      <w:pPr>
        <w:ind w:left="3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C8FA36">
      <w:start w:val="1"/>
      <w:numFmt w:val="bullet"/>
      <w:lvlText w:val="o"/>
      <w:lvlJc w:val="left"/>
      <w:pPr>
        <w:ind w:left="3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E44F9E">
      <w:start w:val="1"/>
      <w:numFmt w:val="bullet"/>
      <w:lvlText w:val="▪"/>
      <w:lvlJc w:val="left"/>
      <w:pPr>
        <w:ind w:left="4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DCE86E">
      <w:start w:val="1"/>
      <w:numFmt w:val="bullet"/>
      <w:lvlText w:val="•"/>
      <w:lvlJc w:val="left"/>
      <w:pPr>
        <w:ind w:left="5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163AF0">
      <w:start w:val="1"/>
      <w:numFmt w:val="bullet"/>
      <w:lvlText w:val="o"/>
      <w:lvlJc w:val="left"/>
      <w:pPr>
        <w:ind w:left="5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CC10E8">
      <w:start w:val="1"/>
      <w:numFmt w:val="bullet"/>
      <w:lvlText w:val="▪"/>
      <w:lvlJc w:val="left"/>
      <w:pPr>
        <w:ind w:left="6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28F1A80"/>
    <w:multiLevelType w:val="hybridMultilevel"/>
    <w:tmpl w:val="2F089F90"/>
    <w:lvl w:ilvl="0" w:tplc="C6982A5E">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FC7030">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0CBF06">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2577A">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FAAB42">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08BF54">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2E4DB6">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D2E780">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14193E">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51F72E1"/>
    <w:multiLevelType w:val="hybridMultilevel"/>
    <w:tmpl w:val="84923EF0"/>
    <w:lvl w:ilvl="0" w:tplc="BB5676E0">
      <w:start w:val="1"/>
      <w:numFmt w:val="bullet"/>
      <w:lvlText w:val="•"/>
      <w:lvlJc w:val="left"/>
      <w:pPr>
        <w:ind w:left="4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C74AB44">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B2A634A">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A5985604">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9344F70">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3F05766">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AAEB7DC">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2DA2652">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6D4EA2BE">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155D4680"/>
    <w:multiLevelType w:val="hybridMultilevel"/>
    <w:tmpl w:val="9D4274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7777477"/>
    <w:multiLevelType w:val="hybridMultilevel"/>
    <w:tmpl w:val="876A91BA"/>
    <w:lvl w:ilvl="0" w:tplc="7F9642C2">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3">
      <w:start w:val="1"/>
      <w:numFmt w:val="bullet"/>
      <w:lvlText w:val="o"/>
      <w:lvlJc w:val="left"/>
      <w:pPr>
        <w:ind w:left="2160" w:hanging="360"/>
      </w:pPr>
      <w:rPr>
        <w:rFonts w:ascii="Courier New" w:hAnsi="Courier New" w:cs="Courier New"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8534CD6"/>
    <w:multiLevelType w:val="hybridMultilevel"/>
    <w:tmpl w:val="8A7C62CE"/>
    <w:lvl w:ilvl="0" w:tplc="F4F4FE48">
      <w:start w:val="1"/>
      <w:numFmt w:val="lowerLetter"/>
      <w:lvlText w:val="%1)"/>
      <w:lvlJc w:val="left"/>
      <w:pPr>
        <w:ind w:left="1594" w:hanging="360"/>
      </w:pPr>
      <w:rPr>
        <w:b w:val="0"/>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12" w15:restartNumberingAfterBreak="0">
    <w:nsid w:val="1CA637EF"/>
    <w:multiLevelType w:val="hybridMultilevel"/>
    <w:tmpl w:val="31F83F2A"/>
    <w:lvl w:ilvl="0" w:tplc="9F18F1E2">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D697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9AD67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69FF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48D23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646C6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7A3FE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04085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8CAA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EA9697A"/>
    <w:multiLevelType w:val="hybridMultilevel"/>
    <w:tmpl w:val="7BA87388"/>
    <w:lvl w:ilvl="0" w:tplc="BC26825C">
      <w:start w:val="1"/>
      <w:numFmt w:val="decimal"/>
      <w:lvlText w:val="(%1)"/>
      <w:lvlJc w:val="left"/>
      <w:pPr>
        <w:ind w:left="499" w:hanging="360"/>
      </w:pPr>
      <w:rPr>
        <w:rFonts w:hint="default"/>
        <w:b w:val="0"/>
        <w:color w:val="000000"/>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4" w15:restartNumberingAfterBreak="0">
    <w:nsid w:val="1F1B7439"/>
    <w:multiLevelType w:val="hybridMultilevel"/>
    <w:tmpl w:val="9500945C"/>
    <w:lvl w:ilvl="0" w:tplc="3C0E37BC">
      <w:start w:val="3"/>
      <w:numFmt w:val="decimal"/>
      <w:lvlText w:val="(%1)"/>
      <w:lvlJc w:val="left"/>
      <w:pPr>
        <w:ind w:left="1057" w:hanging="360"/>
      </w:pPr>
      <w:rPr>
        <w:rFonts w:hint="default"/>
        <w:color w:val="auto"/>
      </w:rPr>
    </w:lvl>
    <w:lvl w:ilvl="1" w:tplc="04180019" w:tentative="1">
      <w:start w:val="1"/>
      <w:numFmt w:val="lowerLetter"/>
      <w:lvlText w:val="%2."/>
      <w:lvlJc w:val="left"/>
      <w:pPr>
        <w:ind w:left="1777" w:hanging="360"/>
      </w:pPr>
    </w:lvl>
    <w:lvl w:ilvl="2" w:tplc="0418001B" w:tentative="1">
      <w:start w:val="1"/>
      <w:numFmt w:val="lowerRoman"/>
      <w:lvlText w:val="%3."/>
      <w:lvlJc w:val="right"/>
      <w:pPr>
        <w:ind w:left="2497" w:hanging="180"/>
      </w:pPr>
    </w:lvl>
    <w:lvl w:ilvl="3" w:tplc="0418000F" w:tentative="1">
      <w:start w:val="1"/>
      <w:numFmt w:val="decimal"/>
      <w:lvlText w:val="%4."/>
      <w:lvlJc w:val="left"/>
      <w:pPr>
        <w:ind w:left="3217" w:hanging="360"/>
      </w:pPr>
    </w:lvl>
    <w:lvl w:ilvl="4" w:tplc="04180019" w:tentative="1">
      <w:start w:val="1"/>
      <w:numFmt w:val="lowerLetter"/>
      <w:lvlText w:val="%5."/>
      <w:lvlJc w:val="left"/>
      <w:pPr>
        <w:ind w:left="3937" w:hanging="360"/>
      </w:pPr>
    </w:lvl>
    <w:lvl w:ilvl="5" w:tplc="0418001B" w:tentative="1">
      <w:start w:val="1"/>
      <w:numFmt w:val="lowerRoman"/>
      <w:lvlText w:val="%6."/>
      <w:lvlJc w:val="right"/>
      <w:pPr>
        <w:ind w:left="4657" w:hanging="180"/>
      </w:pPr>
    </w:lvl>
    <w:lvl w:ilvl="6" w:tplc="0418000F" w:tentative="1">
      <w:start w:val="1"/>
      <w:numFmt w:val="decimal"/>
      <w:lvlText w:val="%7."/>
      <w:lvlJc w:val="left"/>
      <w:pPr>
        <w:ind w:left="5377" w:hanging="360"/>
      </w:pPr>
    </w:lvl>
    <w:lvl w:ilvl="7" w:tplc="04180019" w:tentative="1">
      <w:start w:val="1"/>
      <w:numFmt w:val="lowerLetter"/>
      <w:lvlText w:val="%8."/>
      <w:lvlJc w:val="left"/>
      <w:pPr>
        <w:ind w:left="6097" w:hanging="360"/>
      </w:pPr>
    </w:lvl>
    <w:lvl w:ilvl="8" w:tplc="0418001B" w:tentative="1">
      <w:start w:val="1"/>
      <w:numFmt w:val="lowerRoman"/>
      <w:lvlText w:val="%9."/>
      <w:lvlJc w:val="right"/>
      <w:pPr>
        <w:ind w:left="6817" w:hanging="180"/>
      </w:pPr>
    </w:lvl>
  </w:abstractNum>
  <w:abstractNum w:abstractNumId="15" w15:restartNumberingAfterBreak="0">
    <w:nsid w:val="1F2332BB"/>
    <w:multiLevelType w:val="hybridMultilevel"/>
    <w:tmpl w:val="4E78A14E"/>
    <w:lvl w:ilvl="0" w:tplc="9BE8BA7A">
      <w:start w:val="1"/>
      <w:numFmt w:val="upperRoman"/>
      <w:lvlText w:val="%1."/>
      <w:lvlJc w:val="left"/>
      <w:pPr>
        <w:ind w:left="1425" w:hanging="720"/>
      </w:pPr>
      <w:rPr>
        <w:rFonts w:hint="default"/>
        <w:b/>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6" w15:restartNumberingAfterBreak="0">
    <w:nsid w:val="206155CD"/>
    <w:multiLevelType w:val="hybridMultilevel"/>
    <w:tmpl w:val="CB12F5F0"/>
    <w:lvl w:ilvl="0" w:tplc="ADE22BEA">
      <w:start w:val="1"/>
      <w:numFmt w:val="decimal"/>
      <w:lvlText w:val="%1."/>
      <w:lvlJc w:val="left"/>
      <w:pPr>
        <w:ind w:left="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904049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8B4C01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BD28CBC">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B3493B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23CCB5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014AEE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A9063DE">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2D82D6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0F935EE"/>
    <w:multiLevelType w:val="hybridMultilevel"/>
    <w:tmpl w:val="68CCC8EA"/>
    <w:lvl w:ilvl="0" w:tplc="0418000F">
      <w:start w:val="1"/>
      <w:numFmt w:val="decimal"/>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8" w15:restartNumberingAfterBreak="0">
    <w:nsid w:val="28C955B7"/>
    <w:multiLevelType w:val="hybridMultilevel"/>
    <w:tmpl w:val="0D248C40"/>
    <w:lvl w:ilvl="0" w:tplc="D54433B6">
      <w:start w:val="1"/>
      <w:numFmt w:val="bullet"/>
      <w:lvlText w:val="o"/>
      <w:lvlJc w:val="left"/>
      <w:pPr>
        <w:ind w:left="146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5B07094">
      <w:start w:val="1"/>
      <w:numFmt w:val="bullet"/>
      <w:lvlText w:val="o"/>
      <w:lvlJc w:val="left"/>
      <w:pPr>
        <w:ind w:left="26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8D6CD1A">
      <w:start w:val="1"/>
      <w:numFmt w:val="bullet"/>
      <w:lvlText w:val="▪"/>
      <w:lvlJc w:val="left"/>
      <w:pPr>
        <w:ind w:left="33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27EA784">
      <w:start w:val="1"/>
      <w:numFmt w:val="bullet"/>
      <w:lvlText w:val="•"/>
      <w:lvlJc w:val="left"/>
      <w:pPr>
        <w:ind w:left="40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9864F36">
      <w:start w:val="1"/>
      <w:numFmt w:val="bullet"/>
      <w:lvlText w:val="o"/>
      <w:lvlJc w:val="left"/>
      <w:pPr>
        <w:ind w:left="47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188D51C">
      <w:start w:val="1"/>
      <w:numFmt w:val="bullet"/>
      <w:lvlText w:val="▪"/>
      <w:lvlJc w:val="left"/>
      <w:pPr>
        <w:ind w:left="55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AC0552E">
      <w:start w:val="1"/>
      <w:numFmt w:val="bullet"/>
      <w:lvlText w:val="•"/>
      <w:lvlJc w:val="left"/>
      <w:pPr>
        <w:ind w:left="62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60C966E">
      <w:start w:val="1"/>
      <w:numFmt w:val="bullet"/>
      <w:lvlText w:val="o"/>
      <w:lvlJc w:val="left"/>
      <w:pPr>
        <w:ind w:left="69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DFE955E">
      <w:start w:val="1"/>
      <w:numFmt w:val="bullet"/>
      <w:lvlText w:val="▪"/>
      <w:lvlJc w:val="left"/>
      <w:pPr>
        <w:ind w:left="76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8C9666F"/>
    <w:multiLevelType w:val="hybridMultilevel"/>
    <w:tmpl w:val="E7DA5264"/>
    <w:lvl w:ilvl="0" w:tplc="428A2EF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AAC556">
      <w:start w:val="1"/>
      <w:numFmt w:val="lowerLetter"/>
      <w:lvlText w:val="%2"/>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10E800">
      <w:start w:val="2"/>
      <w:numFmt w:val="lowerLetter"/>
      <w:lvlRestart w:val="0"/>
      <w:lvlText w:val="%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BEDC88">
      <w:start w:val="1"/>
      <w:numFmt w:val="decimal"/>
      <w:lvlText w:val="%4"/>
      <w:lvlJc w:val="left"/>
      <w:pPr>
        <w:ind w:left="2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A471CA">
      <w:start w:val="1"/>
      <w:numFmt w:val="lowerLetter"/>
      <w:lvlText w:val="%5"/>
      <w:lvlJc w:val="left"/>
      <w:pPr>
        <w:ind w:left="3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48E2C">
      <w:start w:val="1"/>
      <w:numFmt w:val="lowerRoman"/>
      <w:lvlText w:val="%6"/>
      <w:lvlJc w:val="left"/>
      <w:pPr>
        <w:ind w:left="3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407C00">
      <w:start w:val="1"/>
      <w:numFmt w:val="decimal"/>
      <w:lvlText w:val="%7"/>
      <w:lvlJc w:val="left"/>
      <w:pPr>
        <w:ind w:left="4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ED35E">
      <w:start w:val="1"/>
      <w:numFmt w:val="lowerLetter"/>
      <w:lvlText w:val="%8"/>
      <w:lvlJc w:val="left"/>
      <w:pPr>
        <w:ind w:left="5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48E82A">
      <w:start w:val="1"/>
      <w:numFmt w:val="lowerRoman"/>
      <w:lvlText w:val="%9"/>
      <w:lvlJc w:val="left"/>
      <w:pPr>
        <w:ind w:left="6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B367ACF"/>
    <w:multiLevelType w:val="hybridMultilevel"/>
    <w:tmpl w:val="74764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16A5D1D"/>
    <w:multiLevelType w:val="hybridMultilevel"/>
    <w:tmpl w:val="DA22DA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17E6D52"/>
    <w:multiLevelType w:val="hybridMultilevel"/>
    <w:tmpl w:val="41AE199C"/>
    <w:lvl w:ilvl="0" w:tplc="9E4E969E">
      <w:start w:val="1"/>
      <w:numFmt w:val="bullet"/>
      <w:lvlText w:val=""/>
      <w:lvlJc w:val="left"/>
      <w:pPr>
        <w:ind w:left="919"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80003" w:tentative="1">
      <w:start w:val="1"/>
      <w:numFmt w:val="bullet"/>
      <w:lvlText w:val="o"/>
      <w:lvlJc w:val="left"/>
      <w:pPr>
        <w:ind w:left="1639" w:hanging="360"/>
      </w:pPr>
      <w:rPr>
        <w:rFonts w:ascii="Courier New" w:hAnsi="Courier New" w:cs="Courier New" w:hint="default"/>
      </w:rPr>
    </w:lvl>
    <w:lvl w:ilvl="2" w:tplc="04180005" w:tentative="1">
      <w:start w:val="1"/>
      <w:numFmt w:val="bullet"/>
      <w:lvlText w:val=""/>
      <w:lvlJc w:val="left"/>
      <w:pPr>
        <w:ind w:left="2359" w:hanging="360"/>
      </w:pPr>
      <w:rPr>
        <w:rFonts w:ascii="Wingdings" w:hAnsi="Wingdings" w:hint="default"/>
      </w:rPr>
    </w:lvl>
    <w:lvl w:ilvl="3" w:tplc="04180001" w:tentative="1">
      <w:start w:val="1"/>
      <w:numFmt w:val="bullet"/>
      <w:lvlText w:val=""/>
      <w:lvlJc w:val="left"/>
      <w:pPr>
        <w:ind w:left="3079" w:hanging="360"/>
      </w:pPr>
      <w:rPr>
        <w:rFonts w:ascii="Symbol" w:hAnsi="Symbol" w:hint="default"/>
      </w:rPr>
    </w:lvl>
    <w:lvl w:ilvl="4" w:tplc="04180003" w:tentative="1">
      <w:start w:val="1"/>
      <w:numFmt w:val="bullet"/>
      <w:lvlText w:val="o"/>
      <w:lvlJc w:val="left"/>
      <w:pPr>
        <w:ind w:left="3799" w:hanging="360"/>
      </w:pPr>
      <w:rPr>
        <w:rFonts w:ascii="Courier New" w:hAnsi="Courier New" w:cs="Courier New" w:hint="default"/>
      </w:rPr>
    </w:lvl>
    <w:lvl w:ilvl="5" w:tplc="04180005" w:tentative="1">
      <w:start w:val="1"/>
      <w:numFmt w:val="bullet"/>
      <w:lvlText w:val=""/>
      <w:lvlJc w:val="left"/>
      <w:pPr>
        <w:ind w:left="4519" w:hanging="360"/>
      </w:pPr>
      <w:rPr>
        <w:rFonts w:ascii="Wingdings" w:hAnsi="Wingdings" w:hint="default"/>
      </w:rPr>
    </w:lvl>
    <w:lvl w:ilvl="6" w:tplc="04180001" w:tentative="1">
      <w:start w:val="1"/>
      <w:numFmt w:val="bullet"/>
      <w:lvlText w:val=""/>
      <w:lvlJc w:val="left"/>
      <w:pPr>
        <w:ind w:left="5239" w:hanging="360"/>
      </w:pPr>
      <w:rPr>
        <w:rFonts w:ascii="Symbol" w:hAnsi="Symbol" w:hint="default"/>
      </w:rPr>
    </w:lvl>
    <w:lvl w:ilvl="7" w:tplc="04180003" w:tentative="1">
      <w:start w:val="1"/>
      <w:numFmt w:val="bullet"/>
      <w:lvlText w:val="o"/>
      <w:lvlJc w:val="left"/>
      <w:pPr>
        <w:ind w:left="5959" w:hanging="360"/>
      </w:pPr>
      <w:rPr>
        <w:rFonts w:ascii="Courier New" w:hAnsi="Courier New" w:cs="Courier New" w:hint="default"/>
      </w:rPr>
    </w:lvl>
    <w:lvl w:ilvl="8" w:tplc="04180005" w:tentative="1">
      <w:start w:val="1"/>
      <w:numFmt w:val="bullet"/>
      <w:lvlText w:val=""/>
      <w:lvlJc w:val="left"/>
      <w:pPr>
        <w:ind w:left="6679" w:hanging="360"/>
      </w:pPr>
      <w:rPr>
        <w:rFonts w:ascii="Wingdings" w:hAnsi="Wingdings" w:hint="default"/>
      </w:rPr>
    </w:lvl>
  </w:abstractNum>
  <w:abstractNum w:abstractNumId="23" w15:restartNumberingAfterBreak="0">
    <w:nsid w:val="323F5F27"/>
    <w:multiLevelType w:val="hybridMultilevel"/>
    <w:tmpl w:val="2C503E74"/>
    <w:lvl w:ilvl="0" w:tplc="76F038EA">
      <w:start w:val="1"/>
      <w:numFmt w:val="decimal"/>
      <w:lvlText w:val="%1."/>
      <w:lvlJc w:val="left"/>
      <w:pPr>
        <w:ind w:left="3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79E4D7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8128A5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2747C0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7A066E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508548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5B241F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B7872D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35666A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5EF474E"/>
    <w:multiLevelType w:val="hybridMultilevel"/>
    <w:tmpl w:val="9D6227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85E2CFE"/>
    <w:multiLevelType w:val="hybridMultilevel"/>
    <w:tmpl w:val="8746E840"/>
    <w:lvl w:ilvl="0" w:tplc="9E4E969E">
      <w:start w:val="1"/>
      <w:numFmt w:val="bullet"/>
      <w:lvlText w:val=""/>
      <w:lvlJc w:val="left"/>
      <w:pPr>
        <w:ind w:left="1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7829414">
      <w:start w:val="1"/>
      <w:numFmt w:val="bullet"/>
      <w:lvlText w:val="o"/>
      <w:lvlJc w:val="left"/>
      <w:pPr>
        <w:ind w:left="16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66A5BB0">
      <w:start w:val="1"/>
      <w:numFmt w:val="bullet"/>
      <w:lvlText w:val="▪"/>
      <w:lvlJc w:val="left"/>
      <w:pPr>
        <w:ind w:left="23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CB25B10">
      <w:start w:val="1"/>
      <w:numFmt w:val="bullet"/>
      <w:lvlText w:val="•"/>
      <w:lvlJc w:val="left"/>
      <w:pPr>
        <w:ind w:left="30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8968AD0">
      <w:start w:val="1"/>
      <w:numFmt w:val="bullet"/>
      <w:lvlText w:val="o"/>
      <w:lvlJc w:val="left"/>
      <w:pPr>
        <w:ind w:left="38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8CA6568">
      <w:start w:val="1"/>
      <w:numFmt w:val="bullet"/>
      <w:lvlText w:val="▪"/>
      <w:lvlJc w:val="left"/>
      <w:pPr>
        <w:ind w:left="45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1A8B90C">
      <w:start w:val="1"/>
      <w:numFmt w:val="bullet"/>
      <w:lvlText w:val="•"/>
      <w:lvlJc w:val="left"/>
      <w:pPr>
        <w:ind w:left="52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8CE806E">
      <w:start w:val="1"/>
      <w:numFmt w:val="bullet"/>
      <w:lvlText w:val="o"/>
      <w:lvlJc w:val="left"/>
      <w:pPr>
        <w:ind w:left="59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C48FCA6">
      <w:start w:val="1"/>
      <w:numFmt w:val="bullet"/>
      <w:lvlText w:val="▪"/>
      <w:lvlJc w:val="left"/>
      <w:pPr>
        <w:ind w:left="66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95A6570"/>
    <w:multiLevelType w:val="hybridMultilevel"/>
    <w:tmpl w:val="ABDCC7C4"/>
    <w:lvl w:ilvl="0" w:tplc="04090017">
      <w:start w:val="1"/>
      <w:numFmt w:val="lowerLetter"/>
      <w:lvlText w:val="%1)"/>
      <w:lvlJc w:val="left"/>
      <w:pPr>
        <w:ind w:left="1594" w:hanging="360"/>
      </w:p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27" w15:restartNumberingAfterBreak="0">
    <w:nsid w:val="3FB41B51"/>
    <w:multiLevelType w:val="hybridMultilevel"/>
    <w:tmpl w:val="3B72E7D8"/>
    <w:lvl w:ilvl="0" w:tplc="D0643ADC">
      <w:start w:val="1"/>
      <w:numFmt w:val="decimal"/>
      <w:lvlText w:val="(%1)"/>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00A28A">
      <w:start w:val="4"/>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DA7CC0">
      <w:start w:val="1"/>
      <w:numFmt w:val="lowerRoman"/>
      <w:lvlText w:val="%3"/>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A6A562">
      <w:start w:val="1"/>
      <w:numFmt w:val="decimal"/>
      <w:lvlText w:val="%4"/>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4264E8">
      <w:start w:val="1"/>
      <w:numFmt w:val="lowerLetter"/>
      <w:lvlText w:val="%5"/>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5C5FD0">
      <w:start w:val="1"/>
      <w:numFmt w:val="lowerRoman"/>
      <w:lvlText w:val="%6"/>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7C4ED2">
      <w:start w:val="1"/>
      <w:numFmt w:val="decimal"/>
      <w:lvlText w:val="%7"/>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D8F39C">
      <w:start w:val="1"/>
      <w:numFmt w:val="lowerLetter"/>
      <w:lvlText w:val="%8"/>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0480DA">
      <w:start w:val="1"/>
      <w:numFmt w:val="lowerRoman"/>
      <w:lvlText w:val="%9"/>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FF8412F"/>
    <w:multiLevelType w:val="hybridMultilevel"/>
    <w:tmpl w:val="0BF86A60"/>
    <w:lvl w:ilvl="0" w:tplc="406CC1CE">
      <w:start w:val="1"/>
      <w:numFmt w:val="lowerLetter"/>
      <w:lvlText w:val="%1)"/>
      <w:lvlJc w:val="left"/>
      <w:pPr>
        <w:ind w:left="504" w:hanging="360"/>
      </w:pPr>
      <w:rPr>
        <w:rFonts w:hint="default"/>
        <w:b/>
        <w:bCs/>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29" w15:restartNumberingAfterBreak="0">
    <w:nsid w:val="42FE449A"/>
    <w:multiLevelType w:val="hybridMultilevel"/>
    <w:tmpl w:val="F2E49C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87E565D"/>
    <w:multiLevelType w:val="hybridMultilevel"/>
    <w:tmpl w:val="F800AD18"/>
    <w:lvl w:ilvl="0" w:tplc="F5A09006">
      <w:start w:val="1"/>
      <w:numFmt w:val="decimal"/>
      <w:lvlText w:val="%1."/>
      <w:lvlJc w:val="left"/>
      <w:pPr>
        <w:ind w:left="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2A45E46">
      <w:start w:val="1"/>
      <w:numFmt w:val="lowerLetter"/>
      <w:lvlText w:val="%2)"/>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3C141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12C65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CA637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000C7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8294E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6A60D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CA5E5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BD56852"/>
    <w:multiLevelType w:val="hybridMultilevel"/>
    <w:tmpl w:val="D9C6F8E6"/>
    <w:lvl w:ilvl="0" w:tplc="22B8384E">
      <w:start w:val="2"/>
      <w:numFmt w:val="decimal"/>
      <w:lvlText w:val="(%1)"/>
      <w:lvlJc w:val="left"/>
      <w:pPr>
        <w:ind w:left="1222" w:hanging="360"/>
      </w:pPr>
      <w:rPr>
        <w:rFonts w:hint="default"/>
        <w:b w:val="0"/>
        <w:strike w:val="0"/>
      </w:rPr>
    </w:lvl>
    <w:lvl w:ilvl="1" w:tplc="04180019" w:tentative="1">
      <w:start w:val="1"/>
      <w:numFmt w:val="lowerLetter"/>
      <w:lvlText w:val="%2."/>
      <w:lvlJc w:val="left"/>
      <w:pPr>
        <w:ind w:left="1942" w:hanging="360"/>
      </w:pPr>
    </w:lvl>
    <w:lvl w:ilvl="2" w:tplc="0418001B" w:tentative="1">
      <w:start w:val="1"/>
      <w:numFmt w:val="lowerRoman"/>
      <w:lvlText w:val="%3."/>
      <w:lvlJc w:val="right"/>
      <w:pPr>
        <w:ind w:left="2662" w:hanging="180"/>
      </w:pPr>
    </w:lvl>
    <w:lvl w:ilvl="3" w:tplc="0418000F" w:tentative="1">
      <w:start w:val="1"/>
      <w:numFmt w:val="decimal"/>
      <w:lvlText w:val="%4."/>
      <w:lvlJc w:val="left"/>
      <w:pPr>
        <w:ind w:left="3382" w:hanging="360"/>
      </w:pPr>
    </w:lvl>
    <w:lvl w:ilvl="4" w:tplc="04180019" w:tentative="1">
      <w:start w:val="1"/>
      <w:numFmt w:val="lowerLetter"/>
      <w:lvlText w:val="%5."/>
      <w:lvlJc w:val="left"/>
      <w:pPr>
        <w:ind w:left="4102" w:hanging="360"/>
      </w:pPr>
    </w:lvl>
    <w:lvl w:ilvl="5" w:tplc="0418001B" w:tentative="1">
      <w:start w:val="1"/>
      <w:numFmt w:val="lowerRoman"/>
      <w:lvlText w:val="%6."/>
      <w:lvlJc w:val="right"/>
      <w:pPr>
        <w:ind w:left="4822" w:hanging="180"/>
      </w:pPr>
    </w:lvl>
    <w:lvl w:ilvl="6" w:tplc="0418000F" w:tentative="1">
      <w:start w:val="1"/>
      <w:numFmt w:val="decimal"/>
      <w:lvlText w:val="%7."/>
      <w:lvlJc w:val="left"/>
      <w:pPr>
        <w:ind w:left="5542" w:hanging="360"/>
      </w:pPr>
    </w:lvl>
    <w:lvl w:ilvl="7" w:tplc="04180019" w:tentative="1">
      <w:start w:val="1"/>
      <w:numFmt w:val="lowerLetter"/>
      <w:lvlText w:val="%8."/>
      <w:lvlJc w:val="left"/>
      <w:pPr>
        <w:ind w:left="6262" w:hanging="360"/>
      </w:pPr>
    </w:lvl>
    <w:lvl w:ilvl="8" w:tplc="0418001B" w:tentative="1">
      <w:start w:val="1"/>
      <w:numFmt w:val="lowerRoman"/>
      <w:lvlText w:val="%9."/>
      <w:lvlJc w:val="right"/>
      <w:pPr>
        <w:ind w:left="6982" w:hanging="180"/>
      </w:pPr>
    </w:lvl>
  </w:abstractNum>
  <w:abstractNum w:abstractNumId="32" w15:restartNumberingAfterBreak="0">
    <w:nsid w:val="4BE017A2"/>
    <w:multiLevelType w:val="hybridMultilevel"/>
    <w:tmpl w:val="FEF6EF8A"/>
    <w:lvl w:ilvl="0" w:tplc="04090019">
      <w:start w:val="1"/>
      <w:numFmt w:val="lowerLetter"/>
      <w:lvlText w:val="%1."/>
      <w:lvlJc w:val="left"/>
      <w:pPr>
        <w:ind w:left="2912"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936329"/>
    <w:multiLevelType w:val="hybridMultilevel"/>
    <w:tmpl w:val="10585724"/>
    <w:lvl w:ilvl="0" w:tplc="60FC1DAC">
      <w:start w:val="1"/>
      <w:numFmt w:val="lowerLetter"/>
      <w:lvlText w:val="%1)"/>
      <w:lvlJc w:val="left"/>
      <w:pPr>
        <w:ind w:left="1594" w:hanging="360"/>
      </w:pPr>
      <w:rPr>
        <w:b w:val="0"/>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34" w15:restartNumberingAfterBreak="0">
    <w:nsid w:val="4E985D35"/>
    <w:multiLevelType w:val="hybridMultilevel"/>
    <w:tmpl w:val="C71E4E70"/>
    <w:lvl w:ilvl="0" w:tplc="77487268">
      <w:start w:val="1"/>
      <w:numFmt w:val="lowerLetter"/>
      <w:lvlText w:val="%1)"/>
      <w:lvlJc w:val="left"/>
      <w:pPr>
        <w:ind w:left="1594" w:hanging="360"/>
      </w:pPr>
      <w:rPr>
        <w:b w:val="0"/>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35" w15:restartNumberingAfterBreak="0">
    <w:nsid w:val="52F412B4"/>
    <w:multiLevelType w:val="hybridMultilevel"/>
    <w:tmpl w:val="7076006C"/>
    <w:lvl w:ilvl="0" w:tplc="1D280094">
      <w:start w:val="1"/>
      <w:numFmt w:val="upperLetter"/>
      <w:lvlText w:val="%1."/>
      <w:lvlJc w:val="left"/>
      <w:pPr>
        <w:ind w:left="1234" w:hanging="360"/>
      </w:pPr>
      <w:rPr>
        <w:rFonts w:hint="default"/>
      </w:rPr>
    </w:lvl>
    <w:lvl w:ilvl="1" w:tplc="04180019" w:tentative="1">
      <w:start w:val="1"/>
      <w:numFmt w:val="lowerLetter"/>
      <w:lvlText w:val="%2."/>
      <w:lvlJc w:val="left"/>
      <w:pPr>
        <w:ind w:left="1954" w:hanging="360"/>
      </w:pPr>
    </w:lvl>
    <w:lvl w:ilvl="2" w:tplc="0418001B" w:tentative="1">
      <w:start w:val="1"/>
      <w:numFmt w:val="lowerRoman"/>
      <w:lvlText w:val="%3."/>
      <w:lvlJc w:val="right"/>
      <w:pPr>
        <w:ind w:left="2674" w:hanging="180"/>
      </w:pPr>
    </w:lvl>
    <w:lvl w:ilvl="3" w:tplc="0418000F" w:tentative="1">
      <w:start w:val="1"/>
      <w:numFmt w:val="decimal"/>
      <w:lvlText w:val="%4."/>
      <w:lvlJc w:val="left"/>
      <w:pPr>
        <w:ind w:left="3394" w:hanging="360"/>
      </w:pPr>
    </w:lvl>
    <w:lvl w:ilvl="4" w:tplc="04180019" w:tentative="1">
      <w:start w:val="1"/>
      <w:numFmt w:val="lowerLetter"/>
      <w:lvlText w:val="%5."/>
      <w:lvlJc w:val="left"/>
      <w:pPr>
        <w:ind w:left="4114" w:hanging="360"/>
      </w:pPr>
    </w:lvl>
    <w:lvl w:ilvl="5" w:tplc="0418001B" w:tentative="1">
      <w:start w:val="1"/>
      <w:numFmt w:val="lowerRoman"/>
      <w:lvlText w:val="%6."/>
      <w:lvlJc w:val="right"/>
      <w:pPr>
        <w:ind w:left="4834" w:hanging="180"/>
      </w:pPr>
    </w:lvl>
    <w:lvl w:ilvl="6" w:tplc="0418000F" w:tentative="1">
      <w:start w:val="1"/>
      <w:numFmt w:val="decimal"/>
      <w:lvlText w:val="%7."/>
      <w:lvlJc w:val="left"/>
      <w:pPr>
        <w:ind w:left="5554" w:hanging="360"/>
      </w:pPr>
    </w:lvl>
    <w:lvl w:ilvl="7" w:tplc="04180019" w:tentative="1">
      <w:start w:val="1"/>
      <w:numFmt w:val="lowerLetter"/>
      <w:lvlText w:val="%8."/>
      <w:lvlJc w:val="left"/>
      <w:pPr>
        <w:ind w:left="6274" w:hanging="360"/>
      </w:pPr>
    </w:lvl>
    <w:lvl w:ilvl="8" w:tplc="0418001B" w:tentative="1">
      <w:start w:val="1"/>
      <w:numFmt w:val="lowerRoman"/>
      <w:lvlText w:val="%9."/>
      <w:lvlJc w:val="right"/>
      <w:pPr>
        <w:ind w:left="6994" w:hanging="180"/>
      </w:pPr>
    </w:lvl>
  </w:abstractNum>
  <w:abstractNum w:abstractNumId="36" w15:restartNumberingAfterBreak="0">
    <w:nsid w:val="55EC7840"/>
    <w:multiLevelType w:val="hybridMultilevel"/>
    <w:tmpl w:val="0E7AC378"/>
    <w:lvl w:ilvl="0" w:tplc="0418000F">
      <w:start w:val="1"/>
      <w:numFmt w:val="decimal"/>
      <w:lvlText w:val="%1."/>
      <w:lvlJc w:val="left"/>
      <w:pPr>
        <w:ind w:left="720" w:hanging="360"/>
      </w:pPr>
    </w:lvl>
    <w:lvl w:ilvl="1" w:tplc="6AA235DE">
      <w:numFmt w:val="bullet"/>
      <w:lvlText w:val="-"/>
      <w:lvlJc w:val="left"/>
      <w:pPr>
        <w:ind w:left="1440" w:hanging="360"/>
      </w:pPr>
      <w:rPr>
        <w:rFonts w:ascii="Calibri" w:eastAsia="Calibri" w:hAnsi="Calibri" w:cs="Calibri"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7" w15:restartNumberingAfterBreak="0">
    <w:nsid w:val="5825456C"/>
    <w:multiLevelType w:val="hybridMultilevel"/>
    <w:tmpl w:val="25A0F53E"/>
    <w:lvl w:ilvl="0" w:tplc="FA66C7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4467AE">
      <w:start w:val="1"/>
      <w:numFmt w:val="lowerLetter"/>
      <w:lvlText w:val="%2"/>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E204A6">
      <w:start w:val="1"/>
      <w:numFmt w:val="lowerLetter"/>
      <w:lvlRestart w:val="0"/>
      <w:lvlText w:val="%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9288A6">
      <w:start w:val="1"/>
      <w:numFmt w:val="decimal"/>
      <w:lvlText w:val="%4"/>
      <w:lvlJc w:val="left"/>
      <w:pPr>
        <w:ind w:left="2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F6E226">
      <w:start w:val="1"/>
      <w:numFmt w:val="lowerLetter"/>
      <w:lvlText w:val="%5"/>
      <w:lvlJc w:val="left"/>
      <w:pPr>
        <w:ind w:left="3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D8F6DA">
      <w:start w:val="1"/>
      <w:numFmt w:val="lowerRoman"/>
      <w:lvlText w:val="%6"/>
      <w:lvlJc w:val="left"/>
      <w:pPr>
        <w:ind w:left="3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A8AB1E">
      <w:start w:val="1"/>
      <w:numFmt w:val="decimal"/>
      <w:lvlText w:val="%7"/>
      <w:lvlJc w:val="left"/>
      <w:pPr>
        <w:ind w:left="4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5A95A0">
      <w:start w:val="1"/>
      <w:numFmt w:val="lowerLetter"/>
      <w:lvlText w:val="%8"/>
      <w:lvlJc w:val="left"/>
      <w:pPr>
        <w:ind w:left="5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28A598">
      <w:start w:val="1"/>
      <w:numFmt w:val="lowerRoman"/>
      <w:lvlText w:val="%9"/>
      <w:lvlJc w:val="left"/>
      <w:pPr>
        <w:ind w:left="6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BD96892"/>
    <w:multiLevelType w:val="hybridMultilevel"/>
    <w:tmpl w:val="06600C08"/>
    <w:lvl w:ilvl="0" w:tplc="02EC75E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94EDE4">
      <w:start w:val="1"/>
      <w:numFmt w:val="bullet"/>
      <w:lvlText w:val="-"/>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94D1BE">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BE782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78B8F8">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B0348A">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36DC5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0080B6">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0E74B0">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C7B24C0"/>
    <w:multiLevelType w:val="hybridMultilevel"/>
    <w:tmpl w:val="25547C1C"/>
    <w:lvl w:ilvl="0" w:tplc="0418000F">
      <w:start w:val="1"/>
      <w:numFmt w:val="decimal"/>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0" w15:restartNumberingAfterBreak="0">
    <w:nsid w:val="5F0E5AED"/>
    <w:multiLevelType w:val="hybridMultilevel"/>
    <w:tmpl w:val="44143A0E"/>
    <w:lvl w:ilvl="0" w:tplc="78468620">
      <w:start w:val="1"/>
      <w:numFmt w:val="lowerLetter"/>
      <w:lvlText w:val="%1)"/>
      <w:lvlJc w:val="left"/>
      <w:rPr>
        <w:strike w:val="0"/>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1" w15:restartNumberingAfterBreak="0">
    <w:nsid w:val="61B111C6"/>
    <w:multiLevelType w:val="hybridMultilevel"/>
    <w:tmpl w:val="C318F9D0"/>
    <w:lvl w:ilvl="0" w:tplc="D42AF68A">
      <w:start w:val="1"/>
      <w:numFmt w:val="upperRoman"/>
      <w:lvlText w:val="%1."/>
      <w:lvlJc w:val="left"/>
      <w:pPr>
        <w:ind w:left="859" w:hanging="720"/>
      </w:pPr>
      <w:rPr>
        <w:rFonts w:hint="default"/>
      </w:rPr>
    </w:lvl>
    <w:lvl w:ilvl="1" w:tplc="08090019" w:tentative="1">
      <w:start w:val="1"/>
      <w:numFmt w:val="lowerLetter"/>
      <w:lvlText w:val="%2."/>
      <w:lvlJc w:val="left"/>
      <w:pPr>
        <w:ind w:left="1219" w:hanging="360"/>
      </w:pPr>
    </w:lvl>
    <w:lvl w:ilvl="2" w:tplc="0809001B" w:tentative="1">
      <w:start w:val="1"/>
      <w:numFmt w:val="lowerRoman"/>
      <w:lvlText w:val="%3."/>
      <w:lvlJc w:val="right"/>
      <w:pPr>
        <w:ind w:left="1939" w:hanging="180"/>
      </w:pPr>
    </w:lvl>
    <w:lvl w:ilvl="3" w:tplc="0809000F" w:tentative="1">
      <w:start w:val="1"/>
      <w:numFmt w:val="decimal"/>
      <w:lvlText w:val="%4."/>
      <w:lvlJc w:val="left"/>
      <w:pPr>
        <w:ind w:left="2659" w:hanging="360"/>
      </w:pPr>
    </w:lvl>
    <w:lvl w:ilvl="4" w:tplc="08090019" w:tentative="1">
      <w:start w:val="1"/>
      <w:numFmt w:val="lowerLetter"/>
      <w:lvlText w:val="%5."/>
      <w:lvlJc w:val="left"/>
      <w:pPr>
        <w:ind w:left="3379" w:hanging="360"/>
      </w:pPr>
    </w:lvl>
    <w:lvl w:ilvl="5" w:tplc="0809001B" w:tentative="1">
      <w:start w:val="1"/>
      <w:numFmt w:val="lowerRoman"/>
      <w:lvlText w:val="%6."/>
      <w:lvlJc w:val="right"/>
      <w:pPr>
        <w:ind w:left="4099" w:hanging="180"/>
      </w:pPr>
    </w:lvl>
    <w:lvl w:ilvl="6" w:tplc="0809000F" w:tentative="1">
      <w:start w:val="1"/>
      <w:numFmt w:val="decimal"/>
      <w:lvlText w:val="%7."/>
      <w:lvlJc w:val="left"/>
      <w:pPr>
        <w:ind w:left="4819" w:hanging="360"/>
      </w:pPr>
    </w:lvl>
    <w:lvl w:ilvl="7" w:tplc="08090019" w:tentative="1">
      <w:start w:val="1"/>
      <w:numFmt w:val="lowerLetter"/>
      <w:lvlText w:val="%8."/>
      <w:lvlJc w:val="left"/>
      <w:pPr>
        <w:ind w:left="5539" w:hanging="360"/>
      </w:pPr>
    </w:lvl>
    <w:lvl w:ilvl="8" w:tplc="0809001B" w:tentative="1">
      <w:start w:val="1"/>
      <w:numFmt w:val="lowerRoman"/>
      <w:lvlText w:val="%9."/>
      <w:lvlJc w:val="right"/>
      <w:pPr>
        <w:ind w:left="6259" w:hanging="180"/>
      </w:pPr>
    </w:lvl>
  </w:abstractNum>
  <w:abstractNum w:abstractNumId="42" w15:restartNumberingAfterBreak="0">
    <w:nsid w:val="61E5629D"/>
    <w:multiLevelType w:val="hybridMultilevel"/>
    <w:tmpl w:val="E36C59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680835D4"/>
    <w:multiLevelType w:val="hybridMultilevel"/>
    <w:tmpl w:val="E4BA65A6"/>
    <w:lvl w:ilvl="0" w:tplc="F92A8C6A">
      <w:start w:val="1"/>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F24A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423C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1A52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0871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0E05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D8C9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4A80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9EA2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D8E1DF1"/>
    <w:multiLevelType w:val="hybridMultilevel"/>
    <w:tmpl w:val="ABDCC7C4"/>
    <w:lvl w:ilvl="0" w:tplc="04090017">
      <w:start w:val="1"/>
      <w:numFmt w:val="lowerLetter"/>
      <w:lvlText w:val="%1)"/>
      <w:lvlJc w:val="left"/>
      <w:pPr>
        <w:ind w:left="2620" w:hanging="360"/>
      </w:p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45" w15:restartNumberingAfterBreak="0">
    <w:nsid w:val="72737F61"/>
    <w:multiLevelType w:val="hybridMultilevel"/>
    <w:tmpl w:val="ABDCC7C4"/>
    <w:lvl w:ilvl="0" w:tplc="04090017">
      <w:start w:val="1"/>
      <w:numFmt w:val="lowerLetter"/>
      <w:lvlText w:val="%1)"/>
      <w:lvlJc w:val="left"/>
      <w:pPr>
        <w:ind w:left="1594" w:hanging="360"/>
      </w:p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46" w15:restartNumberingAfterBreak="0">
    <w:nsid w:val="7A346296"/>
    <w:multiLevelType w:val="hybridMultilevel"/>
    <w:tmpl w:val="1346CAD2"/>
    <w:lvl w:ilvl="0" w:tplc="727EED92">
      <w:start w:val="1"/>
      <w:numFmt w:val="lowerLetter"/>
      <w:lvlText w:val="%1)"/>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9642C2">
      <w:start w:val="1"/>
      <w:numFmt w:val="bullet"/>
      <w:lvlText w:val="o"/>
      <w:lvlJc w:val="left"/>
      <w:pPr>
        <w:ind w:left="1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D0B1F6">
      <w:start w:val="1"/>
      <w:numFmt w:val="bullet"/>
      <w:lvlText w:val="▪"/>
      <w:lvlJc w:val="left"/>
      <w:pPr>
        <w:ind w:left="2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6E072C">
      <w:start w:val="1"/>
      <w:numFmt w:val="bullet"/>
      <w:lvlText w:val="•"/>
      <w:lvlJc w:val="left"/>
      <w:pPr>
        <w:ind w:left="3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E85102">
      <w:start w:val="1"/>
      <w:numFmt w:val="bullet"/>
      <w:lvlText w:val="o"/>
      <w:lvlJc w:val="left"/>
      <w:pPr>
        <w:ind w:left="3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702AC0">
      <w:start w:val="1"/>
      <w:numFmt w:val="bullet"/>
      <w:lvlText w:val="▪"/>
      <w:lvlJc w:val="left"/>
      <w:pPr>
        <w:ind w:left="4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EA9D6A">
      <w:start w:val="1"/>
      <w:numFmt w:val="bullet"/>
      <w:lvlText w:val="•"/>
      <w:lvlJc w:val="left"/>
      <w:pPr>
        <w:ind w:left="5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D65386">
      <w:start w:val="1"/>
      <w:numFmt w:val="bullet"/>
      <w:lvlText w:val="o"/>
      <w:lvlJc w:val="left"/>
      <w:pPr>
        <w:ind w:left="5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4EC036">
      <w:start w:val="1"/>
      <w:numFmt w:val="bullet"/>
      <w:lvlText w:val="▪"/>
      <w:lvlJc w:val="left"/>
      <w:pPr>
        <w:ind w:left="6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A61404F"/>
    <w:multiLevelType w:val="hybridMultilevel"/>
    <w:tmpl w:val="ABDCC7C4"/>
    <w:lvl w:ilvl="0" w:tplc="04090017">
      <w:start w:val="1"/>
      <w:numFmt w:val="lowerLetter"/>
      <w:lvlText w:val="%1)"/>
      <w:lvlJc w:val="left"/>
      <w:pPr>
        <w:ind w:left="2620" w:hanging="360"/>
      </w:p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48" w15:restartNumberingAfterBreak="0">
    <w:nsid w:val="7C5C2A2B"/>
    <w:multiLevelType w:val="hybridMultilevel"/>
    <w:tmpl w:val="BA2E1E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7E217D61"/>
    <w:multiLevelType w:val="hybridMultilevel"/>
    <w:tmpl w:val="272E71EA"/>
    <w:lvl w:ilvl="0" w:tplc="91725E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665256">
      <w:start w:val="1"/>
      <w:numFmt w:val="decimal"/>
      <w:lvlText w:val="(%2)"/>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C0BCB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86A62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C0B0F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66A92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20320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0816F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F06AF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F650E24"/>
    <w:multiLevelType w:val="hybridMultilevel"/>
    <w:tmpl w:val="61207AA2"/>
    <w:lvl w:ilvl="0" w:tplc="612C6812">
      <w:start w:val="6"/>
      <w:numFmt w:val="decimal"/>
      <w:lvlText w:val="(%1)"/>
      <w:lvlJc w:val="left"/>
      <w:pPr>
        <w:ind w:left="7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8"/>
  </w:num>
  <w:num w:numId="2">
    <w:abstractNumId w:val="4"/>
  </w:num>
  <w:num w:numId="3">
    <w:abstractNumId w:val="46"/>
  </w:num>
  <w:num w:numId="4">
    <w:abstractNumId w:val="27"/>
  </w:num>
  <w:num w:numId="5">
    <w:abstractNumId w:val="37"/>
  </w:num>
  <w:num w:numId="6">
    <w:abstractNumId w:val="19"/>
  </w:num>
  <w:num w:numId="7">
    <w:abstractNumId w:val="12"/>
  </w:num>
  <w:num w:numId="8">
    <w:abstractNumId w:val="3"/>
  </w:num>
  <w:num w:numId="9">
    <w:abstractNumId w:val="30"/>
  </w:num>
  <w:num w:numId="10">
    <w:abstractNumId w:val="38"/>
  </w:num>
  <w:num w:numId="11">
    <w:abstractNumId w:val="49"/>
  </w:num>
  <w:num w:numId="12">
    <w:abstractNumId w:val="7"/>
  </w:num>
  <w:num w:numId="13">
    <w:abstractNumId w:val="43"/>
  </w:num>
  <w:num w:numId="14">
    <w:abstractNumId w:val="25"/>
  </w:num>
  <w:num w:numId="15">
    <w:abstractNumId w:val="5"/>
  </w:num>
  <w:num w:numId="16">
    <w:abstractNumId w:val="18"/>
  </w:num>
  <w:num w:numId="17">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4"/>
  </w:num>
  <w:num w:numId="22">
    <w:abstractNumId w:val="41"/>
  </w:num>
  <w:num w:numId="23">
    <w:abstractNumId w:val="13"/>
  </w:num>
  <w:num w:numId="24">
    <w:abstractNumId w:val="47"/>
  </w:num>
  <w:num w:numId="25">
    <w:abstractNumId w:val="40"/>
  </w:num>
  <w:num w:numId="26">
    <w:abstractNumId w:val="6"/>
  </w:num>
  <w:num w:numId="27">
    <w:abstractNumId w:val="32"/>
  </w:num>
  <w:num w:numId="28">
    <w:abstractNumId w:val="31"/>
  </w:num>
  <w:num w:numId="29">
    <w:abstractNumId w:val="35"/>
  </w:num>
  <w:num w:numId="30">
    <w:abstractNumId w:val="45"/>
  </w:num>
  <w:num w:numId="31">
    <w:abstractNumId w:val="11"/>
  </w:num>
  <w:num w:numId="32">
    <w:abstractNumId w:val="44"/>
  </w:num>
  <w:num w:numId="33">
    <w:abstractNumId w:val="34"/>
  </w:num>
  <w:num w:numId="34">
    <w:abstractNumId w:val="26"/>
  </w:num>
  <w:num w:numId="35">
    <w:abstractNumId w:val="1"/>
  </w:num>
  <w:num w:numId="36">
    <w:abstractNumId w:val="50"/>
  </w:num>
  <w:num w:numId="37">
    <w:abstractNumId w:val="10"/>
  </w:num>
  <w:num w:numId="38">
    <w:abstractNumId w:val="9"/>
  </w:num>
  <w:num w:numId="39">
    <w:abstractNumId w:val="21"/>
  </w:num>
  <w:num w:numId="40">
    <w:abstractNumId w:val="29"/>
  </w:num>
  <w:num w:numId="41">
    <w:abstractNumId w:val="42"/>
  </w:num>
  <w:num w:numId="42">
    <w:abstractNumId w:val="48"/>
  </w:num>
  <w:num w:numId="43">
    <w:abstractNumId w:val="24"/>
  </w:num>
  <w:num w:numId="44">
    <w:abstractNumId w:val="2"/>
  </w:num>
  <w:num w:numId="45">
    <w:abstractNumId w:val="20"/>
  </w:num>
  <w:num w:numId="46">
    <w:abstractNumId w:val="33"/>
  </w:num>
  <w:num w:numId="47">
    <w:abstractNumId w:val="23"/>
  </w:num>
  <w:num w:numId="48">
    <w:abstractNumId w:val="16"/>
  </w:num>
  <w:num w:numId="49">
    <w:abstractNumId w:val="15"/>
  </w:num>
  <w:num w:numId="50">
    <w:abstractNumId w:val="17"/>
  </w:num>
  <w:num w:numId="51">
    <w:abstractNumId w:val="22"/>
  </w:num>
  <w:num w:numId="52">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activeWritingStyle w:appName="MSWord" w:lang="fr-FR" w:vendorID="64" w:dllVersion="6" w:nlCheck="1" w:checkStyle="0"/>
  <w:activeWritingStyle w:appName="MSWord" w:lang="en-US"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isplayVerticalDrawingGridEvery w:val="2"/>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6AC"/>
    <w:rsid w:val="00000D49"/>
    <w:rsid w:val="000054C9"/>
    <w:rsid w:val="000069F8"/>
    <w:rsid w:val="000076B5"/>
    <w:rsid w:val="00010273"/>
    <w:rsid w:val="00010C6D"/>
    <w:rsid w:val="00013B4F"/>
    <w:rsid w:val="0001545D"/>
    <w:rsid w:val="0001722E"/>
    <w:rsid w:val="00022F9C"/>
    <w:rsid w:val="000240A5"/>
    <w:rsid w:val="00024559"/>
    <w:rsid w:val="0002581D"/>
    <w:rsid w:val="00025A79"/>
    <w:rsid w:val="00026A4E"/>
    <w:rsid w:val="000274C3"/>
    <w:rsid w:val="00033F4E"/>
    <w:rsid w:val="00034151"/>
    <w:rsid w:val="0004384A"/>
    <w:rsid w:val="00044F9D"/>
    <w:rsid w:val="0004649D"/>
    <w:rsid w:val="00046CA1"/>
    <w:rsid w:val="00047595"/>
    <w:rsid w:val="00051092"/>
    <w:rsid w:val="00052F4B"/>
    <w:rsid w:val="000544D3"/>
    <w:rsid w:val="00055DD9"/>
    <w:rsid w:val="00057C22"/>
    <w:rsid w:val="000641AD"/>
    <w:rsid w:val="0006731B"/>
    <w:rsid w:val="00072CFF"/>
    <w:rsid w:val="000744AF"/>
    <w:rsid w:val="0007476B"/>
    <w:rsid w:val="000747C9"/>
    <w:rsid w:val="00074ACF"/>
    <w:rsid w:val="00077595"/>
    <w:rsid w:val="000776C4"/>
    <w:rsid w:val="0008042D"/>
    <w:rsid w:val="0008138F"/>
    <w:rsid w:val="00084AD3"/>
    <w:rsid w:val="00086F3E"/>
    <w:rsid w:val="00087095"/>
    <w:rsid w:val="00087B99"/>
    <w:rsid w:val="000971D3"/>
    <w:rsid w:val="0009778B"/>
    <w:rsid w:val="000A09F9"/>
    <w:rsid w:val="000A0DBE"/>
    <w:rsid w:val="000A1DB0"/>
    <w:rsid w:val="000A1DFD"/>
    <w:rsid w:val="000A3307"/>
    <w:rsid w:val="000A7BD7"/>
    <w:rsid w:val="000B35CE"/>
    <w:rsid w:val="000B4E4A"/>
    <w:rsid w:val="000B5042"/>
    <w:rsid w:val="000B5587"/>
    <w:rsid w:val="000B5AB3"/>
    <w:rsid w:val="000B638E"/>
    <w:rsid w:val="000B674B"/>
    <w:rsid w:val="000B6AD6"/>
    <w:rsid w:val="000C0706"/>
    <w:rsid w:val="000C0EE7"/>
    <w:rsid w:val="000C3528"/>
    <w:rsid w:val="000C37F6"/>
    <w:rsid w:val="000C389E"/>
    <w:rsid w:val="000C3EB5"/>
    <w:rsid w:val="000D09A0"/>
    <w:rsid w:val="000D35A6"/>
    <w:rsid w:val="000D4E43"/>
    <w:rsid w:val="000D5DC3"/>
    <w:rsid w:val="000D655E"/>
    <w:rsid w:val="000E04A6"/>
    <w:rsid w:val="000E3C20"/>
    <w:rsid w:val="000E5ABB"/>
    <w:rsid w:val="000F018F"/>
    <w:rsid w:val="000F077E"/>
    <w:rsid w:val="000F0D95"/>
    <w:rsid w:val="000F35B2"/>
    <w:rsid w:val="000F69D1"/>
    <w:rsid w:val="000F727D"/>
    <w:rsid w:val="000F7B12"/>
    <w:rsid w:val="000F7DFF"/>
    <w:rsid w:val="000F7F0F"/>
    <w:rsid w:val="00102B68"/>
    <w:rsid w:val="00103629"/>
    <w:rsid w:val="00103DA3"/>
    <w:rsid w:val="00104C90"/>
    <w:rsid w:val="00106F20"/>
    <w:rsid w:val="001077C4"/>
    <w:rsid w:val="001104FE"/>
    <w:rsid w:val="001107C7"/>
    <w:rsid w:val="00112783"/>
    <w:rsid w:val="00115CF2"/>
    <w:rsid w:val="00124838"/>
    <w:rsid w:val="0014007B"/>
    <w:rsid w:val="00140B07"/>
    <w:rsid w:val="00141C70"/>
    <w:rsid w:val="0014326D"/>
    <w:rsid w:val="00145DC1"/>
    <w:rsid w:val="00146593"/>
    <w:rsid w:val="00146A27"/>
    <w:rsid w:val="001510C1"/>
    <w:rsid w:val="0015292C"/>
    <w:rsid w:val="00152B8B"/>
    <w:rsid w:val="00153AAC"/>
    <w:rsid w:val="00154F53"/>
    <w:rsid w:val="001617F5"/>
    <w:rsid w:val="0016197B"/>
    <w:rsid w:val="001655B9"/>
    <w:rsid w:val="00171773"/>
    <w:rsid w:val="00172291"/>
    <w:rsid w:val="00172F6A"/>
    <w:rsid w:val="001800B3"/>
    <w:rsid w:val="00181268"/>
    <w:rsid w:val="00182C30"/>
    <w:rsid w:val="001833A3"/>
    <w:rsid w:val="001875EA"/>
    <w:rsid w:val="00187B4A"/>
    <w:rsid w:val="00192B19"/>
    <w:rsid w:val="00193099"/>
    <w:rsid w:val="001933B3"/>
    <w:rsid w:val="00194ACB"/>
    <w:rsid w:val="00194DB3"/>
    <w:rsid w:val="00195D32"/>
    <w:rsid w:val="001A6191"/>
    <w:rsid w:val="001B2A04"/>
    <w:rsid w:val="001B3168"/>
    <w:rsid w:val="001B6568"/>
    <w:rsid w:val="001C0B5F"/>
    <w:rsid w:val="001C20AF"/>
    <w:rsid w:val="001C3C5B"/>
    <w:rsid w:val="001C4009"/>
    <w:rsid w:val="001C5267"/>
    <w:rsid w:val="001C61C0"/>
    <w:rsid w:val="001D02CE"/>
    <w:rsid w:val="001D0DE3"/>
    <w:rsid w:val="001D7E83"/>
    <w:rsid w:val="001E0B6C"/>
    <w:rsid w:val="001E2729"/>
    <w:rsid w:val="001F0D23"/>
    <w:rsid w:val="001F16B2"/>
    <w:rsid w:val="001F1DD9"/>
    <w:rsid w:val="001F473E"/>
    <w:rsid w:val="001F5A99"/>
    <w:rsid w:val="001F7560"/>
    <w:rsid w:val="00201414"/>
    <w:rsid w:val="00204AAE"/>
    <w:rsid w:val="00207D3E"/>
    <w:rsid w:val="00212EAE"/>
    <w:rsid w:val="00213D48"/>
    <w:rsid w:val="00217528"/>
    <w:rsid w:val="00221252"/>
    <w:rsid w:val="002213EF"/>
    <w:rsid w:val="0022223E"/>
    <w:rsid w:val="00222E57"/>
    <w:rsid w:val="00223C0A"/>
    <w:rsid w:val="002262F2"/>
    <w:rsid w:val="00226B7E"/>
    <w:rsid w:val="00231C4B"/>
    <w:rsid w:val="0023531D"/>
    <w:rsid w:val="002375E0"/>
    <w:rsid w:val="0024137F"/>
    <w:rsid w:val="0024297F"/>
    <w:rsid w:val="002456C7"/>
    <w:rsid w:val="002456E3"/>
    <w:rsid w:val="00245C4C"/>
    <w:rsid w:val="00245DFC"/>
    <w:rsid w:val="00246422"/>
    <w:rsid w:val="0024763F"/>
    <w:rsid w:val="002517E7"/>
    <w:rsid w:val="00252D2E"/>
    <w:rsid w:val="00261AF9"/>
    <w:rsid w:val="00263835"/>
    <w:rsid w:val="0026418E"/>
    <w:rsid w:val="002645E6"/>
    <w:rsid w:val="002646B3"/>
    <w:rsid w:val="0026564C"/>
    <w:rsid w:val="00266171"/>
    <w:rsid w:val="00267146"/>
    <w:rsid w:val="002709FC"/>
    <w:rsid w:val="00273DD2"/>
    <w:rsid w:val="002758DC"/>
    <w:rsid w:val="00276B71"/>
    <w:rsid w:val="00277094"/>
    <w:rsid w:val="00277BF4"/>
    <w:rsid w:val="00280AD3"/>
    <w:rsid w:val="002842C8"/>
    <w:rsid w:val="00292E80"/>
    <w:rsid w:val="002940EE"/>
    <w:rsid w:val="00294B10"/>
    <w:rsid w:val="0029672C"/>
    <w:rsid w:val="002967BA"/>
    <w:rsid w:val="00296C4A"/>
    <w:rsid w:val="002A3DAD"/>
    <w:rsid w:val="002A45D4"/>
    <w:rsid w:val="002A76F5"/>
    <w:rsid w:val="002A7CC0"/>
    <w:rsid w:val="002B0249"/>
    <w:rsid w:val="002B11C3"/>
    <w:rsid w:val="002B2627"/>
    <w:rsid w:val="002B4E6F"/>
    <w:rsid w:val="002B5BB8"/>
    <w:rsid w:val="002B6132"/>
    <w:rsid w:val="002B751E"/>
    <w:rsid w:val="002C169A"/>
    <w:rsid w:val="002C51DB"/>
    <w:rsid w:val="002C5223"/>
    <w:rsid w:val="002C5C60"/>
    <w:rsid w:val="002C66B0"/>
    <w:rsid w:val="002C7564"/>
    <w:rsid w:val="002D111B"/>
    <w:rsid w:val="002D2C7A"/>
    <w:rsid w:val="002D33F5"/>
    <w:rsid w:val="002D3BD1"/>
    <w:rsid w:val="002D4300"/>
    <w:rsid w:val="002D5711"/>
    <w:rsid w:val="002D5ADB"/>
    <w:rsid w:val="002D6083"/>
    <w:rsid w:val="002D719C"/>
    <w:rsid w:val="002E0823"/>
    <w:rsid w:val="002E2097"/>
    <w:rsid w:val="002F19F1"/>
    <w:rsid w:val="003003A9"/>
    <w:rsid w:val="00300820"/>
    <w:rsid w:val="003013FE"/>
    <w:rsid w:val="00303F83"/>
    <w:rsid w:val="00307EAA"/>
    <w:rsid w:val="00310914"/>
    <w:rsid w:val="00310B14"/>
    <w:rsid w:val="003147A3"/>
    <w:rsid w:val="00314F3B"/>
    <w:rsid w:val="00315EF6"/>
    <w:rsid w:val="00321BF4"/>
    <w:rsid w:val="00323339"/>
    <w:rsid w:val="00330457"/>
    <w:rsid w:val="00331BDF"/>
    <w:rsid w:val="0033373F"/>
    <w:rsid w:val="00334E1C"/>
    <w:rsid w:val="00335B6D"/>
    <w:rsid w:val="00335CF0"/>
    <w:rsid w:val="00337032"/>
    <w:rsid w:val="00347908"/>
    <w:rsid w:val="00350127"/>
    <w:rsid w:val="003541B5"/>
    <w:rsid w:val="0035438B"/>
    <w:rsid w:val="00355627"/>
    <w:rsid w:val="0036055D"/>
    <w:rsid w:val="00362040"/>
    <w:rsid w:val="0036683D"/>
    <w:rsid w:val="003678C9"/>
    <w:rsid w:val="00367C8A"/>
    <w:rsid w:val="00371810"/>
    <w:rsid w:val="00371AAD"/>
    <w:rsid w:val="00372AC0"/>
    <w:rsid w:val="00372C95"/>
    <w:rsid w:val="0037454A"/>
    <w:rsid w:val="00374562"/>
    <w:rsid w:val="00374B7C"/>
    <w:rsid w:val="00376592"/>
    <w:rsid w:val="00376674"/>
    <w:rsid w:val="0038062C"/>
    <w:rsid w:val="00380FEC"/>
    <w:rsid w:val="00383B6A"/>
    <w:rsid w:val="0038655A"/>
    <w:rsid w:val="00386736"/>
    <w:rsid w:val="00387533"/>
    <w:rsid w:val="0039050D"/>
    <w:rsid w:val="00390CE6"/>
    <w:rsid w:val="00393429"/>
    <w:rsid w:val="003A00E4"/>
    <w:rsid w:val="003A0838"/>
    <w:rsid w:val="003A4E71"/>
    <w:rsid w:val="003A5C60"/>
    <w:rsid w:val="003A7201"/>
    <w:rsid w:val="003A7DDF"/>
    <w:rsid w:val="003B0BF9"/>
    <w:rsid w:val="003B3ED4"/>
    <w:rsid w:val="003C2461"/>
    <w:rsid w:val="003C3346"/>
    <w:rsid w:val="003C3A42"/>
    <w:rsid w:val="003D0C6B"/>
    <w:rsid w:val="003D5F94"/>
    <w:rsid w:val="003D6A76"/>
    <w:rsid w:val="003E16C5"/>
    <w:rsid w:val="003E172F"/>
    <w:rsid w:val="003E1985"/>
    <w:rsid w:val="003E2B33"/>
    <w:rsid w:val="003E3E23"/>
    <w:rsid w:val="003E7B06"/>
    <w:rsid w:val="003E7BFF"/>
    <w:rsid w:val="003F18D0"/>
    <w:rsid w:val="003F18F6"/>
    <w:rsid w:val="003F38D7"/>
    <w:rsid w:val="003F62A3"/>
    <w:rsid w:val="003F645D"/>
    <w:rsid w:val="003F69F1"/>
    <w:rsid w:val="00400AB8"/>
    <w:rsid w:val="004028ED"/>
    <w:rsid w:val="00403357"/>
    <w:rsid w:val="00404517"/>
    <w:rsid w:val="00405344"/>
    <w:rsid w:val="00406B11"/>
    <w:rsid w:val="004077F1"/>
    <w:rsid w:val="00407FA5"/>
    <w:rsid w:val="0041322E"/>
    <w:rsid w:val="0041338E"/>
    <w:rsid w:val="00414D14"/>
    <w:rsid w:val="00415232"/>
    <w:rsid w:val="00422ACD"/>
    <w:rsid w:val="00422E8F"/>
    <w:rsid w:val="0042345C"/>
    <w:rsid w:val="00424A20"/>
    <w:rsid w:val="00431B73"/>
    <w:rsid w:val="004341BB"/>
    <w:rsid w:val="00434541"/>
    <w:rsid w:val="00434904"/>
    <w:rsid w:val="0043542F"/>
    <w:rsid w:val="00435513"/>
    <w:rsid w:val="00435C57"/>
    <w:rsid w:val="004407A6"/>
    <w:rsid w:val="0044436B"/>
    <w:rsid w:val="00450DC8"/>
    <w:rsid w:val="0045365E"/>
    <w:rsid w:val="00454ABE"/>
    <w:rsid w:val="004569C6"/>
    <w:rsid w:val="00456B6D"/>
    <w:rsid w:val="0045700A"/>
    <w:rsid w:val="00462F56"/>
    <w:rsid w:val="00463DE8"/>
    <w:rsid w:val="00467022"/>
    <w:rsid w:val="00467F57"/>
    <w:rsid w:val="00470DE5"/>
    <w:rsid w:val="004715A4"/>
    <w:rsid w:val="00475188"/>
    <w:rsid w:val="00475872"/>
    <w:rsid w:val="0048010A"/>
    <w:rsid w:val="004833D0"/>
    <w:rsid w:val="00484231"/>
    <w:rsid w:val="004844F7"/>
    <w:rsid w:val="004850DB"/>
    <w:rsid w:val="00485B04"/>
    <w:rsid w:val="0048627B"/>
    <w:rsid w:val="004863F9"/>
    <w:rsid w:val="004939BA"/>
    <w:rsid w:val="00495106"/>
    <w:rsid w:val="004953DC"/>
    <w:rsid w:val="004969C6"/>
    <w:rsid w:val="00497425"/>
    <w:rsid w:val="00497E9C"/>
    <w:rsid w:val="004A12A8"/>
    <w:rsid w:val="004A13B7"/>
    <w:rsid w:val="004A1BC7"/>
    <w:rsid w:val="004A2E5A"/>
    <w:rsid w:val="004A5236"/>
    <w:rsid w:val="004A5667"/>
    <w:rsid w:val="004A688F"/>
    <w:rsid w:val="004A7A10"/>
    <w:rsid w:val="004B098A"/>
    <w:rsid w:val="004B163C"/>
    <w:rsid w:val="004B3E00"/>
    <w:rsid w:val="004B449B"/>
    <w:rsid w:val="004B6BE6"/>
    <w:rsid w:val="004B7E11"/>
    <w:rsid w:val="004C20E6"/>
    <w:rsid w:val="004C3A04"/>
    <w:rsid w:val="004C53ED"/>
    <w:rsid w:val="004C61AF"/>
    <w:rsid w:val="004C7E19"/>
    <w:rsid w:val="004D0737"/>
    <w:rsid w:val="004D3452"/>
    <w:rsid w:val="004D4957"/>
    <w:rsid w:val="004D64DC"/>
    <w:rsid w:val="004D7105"/>
    <w:rsid w:val="004E058E"/>
    <w:rsid w:val="004E1961"/>
    <w:rsid w:val="004E2C67"/>
    <w:rsid w:val="004E66E0"/>
    <w:rsid w:val="004F23FA"/>
    <w:rsid w:val="004F32D2"/>
    <w:rsid w:val="004F3BDF"/>
    <w:rsid w:val="004F467F"/>
    <w:rsid w:val="004F6049"/>
    <w:rsid w:val="004F614B"/>
    <w:rsid w:val="0050188C"/>
    <w:rsid w:val="0050285B"/>
    <w:rsid w:val="005037CE"/>
    <w:rsid w:val="00504822"/>
    <w:rsid w:val="0050649C"/>
    <w:rsid w:val="00507686"/>
    <w:rsid w:val="005110A2"/>
    <w:rsid w:val="0051320A"/>
    <w:rsid w:val="0051392A"/>
    <w:rsid w:val="00514847"/>
    <w:rsid w:val="00515775"/>
    <w:rsid w:val="00515C6B"/>
    <w:rsid w:val="0051651B"/>
    <w:rsid w:val="00517950"/>
    <w:rsid w:val="00520F7F"/>
    <w:rsid w:val="00523C62"/>
    <w:rsid w:val="0052470F"/>
    <w:rsid w:val="005275EE"/>
    <w:rsid w:val="00530CC9"/>
    <w:rsid w:val="0053321B"/>
    <w:rsid w:val="005351A0"/>
    <w:rsid w:val="00535D9C"/>
    <w:rsid w:val="00535EF7"/>
    <w:rsid w:val="00536295"/>
    <w:rsid w:val="00537CDA"/>
    <w:rsid w:val="00537E7B"/>
    <w:rsid w:val="005412A0"/>
    <w:rsid w:val="0054372C"/>
    <w:rsid w:val="00544291"/>
    <w:rsid w:val="00544701"/>
    <w:rsid w:val="00544DD7"/>
    <w:rsid w:val="005452DA"/>
    <w:rsid w:val="00545EAD"/>
    <w:rsid w:val="0054708F"/>
    <w:rsid w:val="0054734F"/>
    <w:rsid w:val="00547A70"/>
    <w:rsid w:val="00550308"/>
    <w:rsid w:val="00550FEB"/>
    <w:rsid w:val="005512C7"/>
    <w:rsid w:val="00554236"/>
    <w:rsid w:val="00554552"/>
    <w:rsid w:val="005547B4"/>
    <w:rsid w:val="005564E7"/>
    <w:rsid w:val="0056155F"/>
    <w:rsid w:val="00561CC5"/>
    <w:rsid w:val="0056451A"/>
    <w:rsid w:val="005648FC"/>
    <w:rsid w:val="005661B8"/>
    <w:rsid w:val="005713DE"/>
    <w:rsid w:val="00572E3A"/>
    <w:rsid w:val="00580498"/>
    <w:rsid w:val="00583107"/>
    <w:rsid w:val="0058606D"/>
    <w:rsid w:val="005875C6"/>
    <w:rsid w:val="0059008B"/>
    <w:rsid w:val="005910C5"/>
    <w:rsid w:val="00591217"/>
    <w:rsid w:val="00595366"/>
    <w:rsid w:val="00597997"/>
    <w:rsid w:val="005A0E10"/>
    <w:rsid w:val="005A1504"/>
    <w:rsid w:val="005A2685"/>
    <w:rsid w:val="005A63EB"/>
    <w:rsid w:val="005B02FA"/>
    <w:rsid w:val="005B180E"/>
    <w:rsid w:val="005B2B12"/>
    <w:rsid w:val="005B2EA7"/>
    <w:rsid w:val="005C48EB"/>
    <w:rsid w:val="005C512B"/>
    <w:rsid w:val="005C5292"/>
    <w:rsid w:val="005D1F87"/>
    <w:rsid w:val="005D30B9"/>
    <w:rsid w:val="005D3645"/>
    <w:rsid w:val="005D457E"/>
    <w:rsid w:val="005D5D45"/>
    <w:rsid w:val="005D648F"/>
    <w:rsid w:val="005D6534"/>
    <w:rsid w:val="005E52C4"/>
    <w:rsid w:val="005E569E"/>
    <w:rsid w:val="005E76DC"/>
    <w:rsid w:val="005F014A"/>
    <w:rsid w:val="005F1467"/>
    <w:rsid w:val="005F2DD8"/>
    <w:rsid w:val="005F5DE4"/>
    <w:rsid w:val="005F5E75"/>
    <w:rsid w:val="005F61C1"/>
    <w:rsid w:val="005F7AC4"/>
    <w:rsid w:val="006124AF"/>
    <w:rsid w:val="00615FBD"/>
    <w:rsid w:val="006215EE"/>
    <w:rsid w:val="0062165A"/>
    <w:rsid w:val="006273E0"/>
    <w:rsid w:val="00627AE8"/>
    <w:rsid w:val="00631251"/>
    <w:rsid w:val="006315DB"/>
    <w:rsid w:val="0063179D"/>
    <w:rsid w:val="006329A8"/>
    <w:rsid w:val="006342E4"/>
    <w:rsid w:val="00634E7E"/>
    <w:rsid w:val="00635F93"/>
    <w:rsid w:val="006403D5"/>
    <w:rsid w:val="00650881"/>
    <w:rsid w:val="00650E10"/>
    <w:rsid w:val="006512DF"/>
    <w:rsid w:val="00652E34"/>
    <w:rsid w:val="00656DFB"/>
    <w:rsid w:val="00656F04"/>
    <w:rsid w:val="00657D1E"/>
    <w:rsid w:val="00657D2B"/>
    <w:rsid w:val="00661030"/>
    <w:rsid w:val="006622F0"/>
    <w:rsid w:val="00665014"/>
    <w:rsid w:val="006669D8"/>
    <w:rsid w:val="006669FD"/>
    <w:rsid w:val="006672B3"/>
    <w:rsid w:val="00667CC4"/>
    <w:rsid w:val="00667CE0"/>
    <w:rsid w:val="00670CD1"/>
    <w:rsid w:val="00671E4A"/>
    <w:rsid w:val="006736F1"/>
    <w:rsid w:val="00676114"/>
    <w:rsid w:val="00676BC8"/>
    <w:rsid w:val="00677022"/>
    <w:rsid w:val="0067748E"/>
    <w:rsid w:val="00681BE6"/>
    <w:rsid w:val="0068247C"/>
    <w:rsid w:val="0068488C"/>
    <w:rsid w:val="006850A4"/>
    <w:rsid w:val="00685B51"/>
    <w:rsid w:val="0068693A"/>
    <w:rsid w:val="0068762D"/>
    <w:rsid w:val="006877EF"/>
    <w:rsid w:val="006963D7"/>
    <w:rsid w:val="00697593"/>
    <w:rsid w:val="006A1AF7"/>
    <w:rsid w:val="006A4B97"/>
    <w:rsid w:val="006A7212"/>
    <w:rsid w:val="006A7293"/>
    <w:rsid w:val="006A7546"/>
    <w:rsid w:val="006B0A6B"/>
    <w:rsid w:val="006B10B4"/>
    <w:rsid w:val="006B1439"/>
    <w:rsid w:val="006B27A6"/>
    <w:rsid w:val="006B3DDB"/>
    <w:rsid w:val="006B4D49"/>
    <w:rsid w:val="006B68AF"/>
    <w:rsid w:val="006B6D13"/>
    <w:rsid w:val="006C1B34"/>
    <w:rsid w:val="006C1D53"/>
    <w:rsid w:val="006C480E"/>
    <w:rsid w:val="006C4928"/>
    <w:rsid w:val="006C6EDD"/>
    <w:rsid w:val="006C75D9"/>
    <w:rsid w:val="006D1DE4"/>
    <w:rsid w:val="006D53A5"/>
    <w:rsid w:val="006D6419"/>
    <w:rsid w:val="006E0171"/>
    <w:rsid w:val="006E49DE"/>
    <w:rsid w:val="006E5585"/>
    <w:rsid w:val="006F19ED"/>
    <w:rsid w:val="006F3064"/>
    <w:rsid w:val="00701DC9"/>
    <w:rsid w:val="0070374F"/>
    <w:rsid w:val="00703AC6"/>
    <w:rsid w:val="00704C45"/>
    <w:rsid w:val="00705B18"/>
    <w:rsid w:val="00706851"/>
    <w:rsid w:val="00707F8F"/>
    <w:rsid w:val="00710F0F"/>
    <w:rsid w:val="00714228"/>
    <w:rsid w:val="007157BF"/>
    <w:rsid w:val="00715FFF"/>
    <w:rsid w:val="007167D2"/>
    <w:rsid w:val="00717138"/>
    <w:rsid w:val="00717899"/>
    <w:rsid w:val="00720A11"/>
    <w:rsid w:val="00722B04"/>
    <w:rsid w:val="00723DA5"/>
    <w:rsid w:val="00725F60"/>
    <w:rsid w:val="0072655E"/>
    <w:rsid w:val="00726C10"/>
    <w:rsid w:val="00726CED"/>
    <w:rsid w:val="00727D23"/>
    <w:rsid w:val="0073111A"/>
    <w:rsid w:val="0073185E"/>
    <w:rsid w:val="00733190"/>
    <w:rsid w:val="00735F24"/>
    <w:rsid w:val="00736724"/>
    <w:rsid w:val="007376CF"/>
    <w:rsid w:val="00740E60"/>
    <w:rsid w:val="00742638"/>
    <w:rsid w:val="00743288"/>
    <w:rsid w:val="007468B6"/>
    <w:rsid w:val="00746A93"/>
    <w:rsid w:val="00746D2A"/>
    <w:rsid w:val="00747171"/>
    <w:rsid w:val="00747ED1"/>
    <w:rsid w:val="00750DB2"/>
    <w:rsid w:val="0075609E"/>
    <w:rsid w:val="0075635C"/>
    <w:rsid w:val="00757849"/>
    <w:rsid w:val="00757D65"/>
    <w:rsid w:val="00763142"/>
    <w:rsid w:val="00763BA2"/>
    <w:rsid w:val="007649C2"/>
    <w:rsid w:val="007649DF"/>
    <w:rsid w:val="00765733"/>
    <w:rsid w:val="00765A86"/>
    <w:rsid w:val="00770E0A"/>
    <w:rsid w:val="0077373A"/>
    <w:rsid w:val="00774236"/>
    <w:rsid w:val="0077441E"/>
    <w:rsid w:val="007749EF"/>
    <w:rsid w:val="00775BC6"/>
    <w:rsid w:val="00780727"/>
    <w:rsid w:val="007808CC"/>
    <w:rsid w:val="00780E47"/>
    <w:rsid w:val="00781673"/>
    <w:rsid w:val="00781A9D"/>
    <w:rsid w:val="007824D2"/>
    <w:rsid w:val="0078292A"/>
    <w:rsid w:val="007846F8"/>
    <w:rsid w:val="0078745B"/>
    <w:rsid w:val="007912F4"/>
    <w:rsid w:val="00793273"/>
    <w:rsid w:val="00793EF6"/>
    <w:rsid w:val="007A6DE0"/>
    <w:rsid w:val="007A6DE4"/>
    <w:rsid w:val="007B4F27"/>
    <w:rsid w:val="007C1662"/>
    <w:rsid w:val="007C22CC"/>
    <w:rsid w:val="007C3857"/>
    <w:rsid w:val="007C6A30"/>
    <w:rsid w:val="007C72E6"/>
    <w:rsid w:val="007C7893"/>
    <w:rsid w:val="007D1674"/>
    <w:rsid w:val="007D2515"/>
    <w:rsid w:val="007D3F28"/>
    <w:rsid w:val="007D4D90"/>
    <w:rsid w:val="007D6332"/>
    <w:rsid w:val="007E0CC3"/>
    <w:rsid w:val="007E1FA4"/>
    <w:rsid w:val="007E39E4"/>
    <w:rsid w:val="007E3A06"/>
    <w:rsid w:val="007E47B5"/>
    <w:rsid w:val="007E7C9C"/>
    <w:rsid w:val="007F0ECB"/>
    <w:rsid w:val="007F2DF3"/>
    <w:rsid w:val="007F3094"/>
    <w:rsid w:val="007F52B9"/>
    <w:rsid w:val="008027DE"/>
    <w:rsid w:val="008066A0"/>
    <w:rsid w:val="0080755B"/>
    <w:rsid w:val="00812BB2"/>
    <w:rsid w:val="00816759"/>
    <w:rsid w:val="00817BD4"/>
    <w:rsid w:val="00820CFF"/>
    <w:rsid w:val="00821220"/>
    <w:rsid w:val="00826F5D"/>
    <w:rsid w:val="00827FF6"/>
    <w:rsid w:val="008328C0"/>
    <w:rsid w:val="00832B62"/>
    <w:rsid w:val="008339EF"/>
    <w:rsid w:val="00834D62"/>
    <w:rsid w:val="00836777"/>
    <w:rsid w:val="00837997"/>
    <w:rsid w:val="00837CE6"/>
    <w:rsid w:val="0084048D"/>
    <w:rsid w:val="00840775"/>
    <w:rsid w:val="00841D23"/>
    <w:rsid w:val="00842A03"/>
    <w:rsid w:val="0084525D"/>
    <w:rsid w:val="0084787E"/>
    <w:rsid w:val="00851A9B"/>
    <w:rsid w:val="00851BF3"/>
    <w:rsid w:val="0085394E"/>
    <w:rsid w:val="00854D35"/>
    <w:rsid w:val="008660DD"/>
    <w:rsid w:val="008678E5"/>
    <w:rsid w:val="00870BA8"/>
    <w:rsid w:val="00870FC7"/>
    <w:rsid w:val="00873B64"/>
    <w:rsid w:val="008744E1"/>
    <w:rsid w:val="0087592F"/>
    <w:rsid w:val="00875D46"/>
    <w:rsid w:val="00875FCC"/>
    <w:rsid w:val="00880463"/>
    <w:rsid w:val="00880DCF"/>
    <w:rsid w:val="00881815"/>
    <w:rsid w:val="00882F18"/>
    <w:rsid w:val="00883F58"/>
    <w:rsid w:val="00886308"/>
    <w:rsid w:val="008867B7"/>
    <w:rsid w:val="00887DE3"/>
    <w:rsid w:val="008918E5"/>
    <w:rsid w:val="00891C25"/>
    <w:rsid w:val="008926A6"/>
    <w:rsid w:val="00892A49"/>
    <w:rsid w:val="00892C92"/>
    <w:rsid w:val="0089320D"/>
    <w:rsid w:val="00893CCC"/>
    <w:rsid w:val="008A29FD"/>
    <w:rsid w:val="008A773B"/>
    <w:rsid w:val="008B4AA8"/>
    <w:rsid w:val="008B52F2"/>
    <w:rsid w:val="008B60A4"/>
    <w:rsid w:val="008B631F"/>
    <w:rsid w:val="008B6C05"/>
    <w:rsid w:val="008C030A"/>
    <w:rsid w:val="008C12DB"/>
    <w:rsid w:val="008C63D8"/>
    <w:rsid w:val="008C6DD8"/>
    <w:rsid w:val="008D3621"/>
    <w:rsid w:val="008D79C6"/>
    <w:rsid w:val="008E07AD"/>
    <w:rsid w:val="008E3690"/>
    <w:rsid w:val="008E47CF"/>
    <w:rsid w:val="008E6493"/>
    <w:rsid w:val="008E6968"/>
    <w:rsid w:val="008E6AAE"/>
    <w:rsid w:val="008F1C1D"/>
    <w:rsid w:val="008F1CC8"/>
    <w:rsid w:val="008F3CFF"/>
    <w:rsid w:val="008F3D92"/>
    <w:rsid w:val="008F7099"/>
    <w:rsid w:val="008F7AA0"/>
    <w:rsid w:val="00900369"/>
    <w:rsid w:val="00901265"/>
    <w:rsid w:val="00902B31"/>
    <w:rsid w:val="009038F5"/>
    <w:rsid w:val="00903A1B"/>
    <w:rsid w:val="00904B56"/>
    <w:rsid w:val="00910B7C"/>
    <w:rsid w:val="00911F8F"/>
    <w:rsid w:val="00912106"/>
    <w:rsid w:val="009134DB"/>
    <w:rsid w:val="00916985"/>
    <w:rsid w:val="00922B09"/>
    <w:rsid w:val="00925FAA"/>
    <w:rsid w:val="00930D3E"/>
    <w:rsid w:val="0093274A"/>
    <w:rsid w:val="00933106"/>
    <w:rsid w:val="00933872"/>
    <w:rsid w:val="009346AC"/>
    <w:rsid w:val="00934708"/>
    <w:rsid w:val="009371FB"/>
    <w:rsid w:val="00941736"/>
    <w:rsid w:val="00941B60"/>
    <w:rsid w:val="00941CC2"/>
    <w:rsid w:val="00941D27"/>
    <w:rsid w:val="00942392"/>
    <w:rsid w:val="00943456"/>
    <w:rsid w:val="00945988"/>
    <w:rsid w:val="00946031"/>
    <w:rsid w:val="009464FC"/>
    <w:rsid w:val="009468EA"/>
    <w:rsid w:val="00946EAC"/>
    <w:rsid w:val="00947A36"/>
    <w:rsid w:val="00947EFA"/>
    <w:rsid w:val="00951556"/>
    <w:rsid w:val="00952060"/>
    <w:rsid w:val="00952960"/>
    <w:rsid w:val="0095384B"/>
    <w:rsid w:val="00954EB0"/>
    <w:rsid w:val="009569D1"/>
    <w:rsid w:val="00957BA6"/>
    <w:rsid w:val="009612FE"/>
    <w:rsid w:val="00961E16"/>
    <w:rsid w:val="0096314F"/>
    <w:rsid w:val="00964F05"/>
    <w:rsid w:val="009656E8"/>
    <w:rsid w:val="00965941"/>
    <w:rsid w:val="009679F0"/>
    <w:rsid w:val="00970529"/>
    <w:rsid w:val="0097080E"/>
    <w:rsid w:val="00971223"/>
    <w:rsid w:val="00972B10"/>
    <w:rsid w:val="009735E1"/>
    <w:rsid w:val="0097650B"/>
    <w:rsid w:val="00977ED0"/>
    <w:rsid w:val="00980453"/>
    <w:rsid w:val="0098067B"/>
    <w:rsid w:val="00981D34"/>
    <w:rsid w:val="009831B1"/>
    <w:rsid w:val="00984780"/>
    <w:rsid w:val="00985903"/>
    <w:rsid w:val="009869F9"/>
    <w:rsid w:val="00987C06"/>
    <w:rsid w:val="00987E46"/>
    <w:rsid w:val="009942CF"/>
    <w:rsid w:val="00994D6E"/>
    <w:rsid w:val="00996941"/>
    <w:rsid w:val="009A1A9B"/>
    <w:rsid w:val="009A1D46"/>
    <w:rsid w:val="009A215F"/>
    <w:rsid w:val="009A2368"/>
    <w:rsid w:val="009A76F2"/>
    <w:rsid w:val="009B2CD3"/>
    <w:rsid w:val="009B7024"/>
    <w:rsid w:val="009C0CA7"/>
    <w:rsid w:val="009C2445"/>
    <w:rsid w:val="009C6710"/>
    <w:rsid w:val="009C75FE"/>
    <w:rsid w:val="009C777D"/>
    <w:rsid w:val="009C7C18"/>
    <w:rsid w:val="009D0188"/>
    <w:rsid w:val="009D0810"/>
    <w:rsid w:val="009D2AC6"/>
    <w:rsid w:val="009D3951"/>
    <w:rsid w:val="009D5B4C"/>
    <w:rsid w:val="009D5E9D"/>
    <w:rsid w:val="009D5F22"/>
    <w:rsid w:val="009D60C7"/>
    <w:rsid w:val="009D677F"/>
    <w:rsid w:val="009D7398"/>
    <w:rsid w:val="009E0381"/>
    <w:rsid w:val="009E04A3"/>
    <w:rsid w:val="009E0A0C"/>
    <w:rsid w:val="009E216B"/>
    <w:rsid w:val="009E7A05"/>
    <w:rsid w:val="009F225E"/>
    <w:rsid w:val="00A005B0"/>
    <w:rsid w:val="00A02593"/>
    <w:rsid w:val="00A028C7"/>
    <w:rsid w:val="00A05462"/>
    <w:rsid w:val="00A1172F"/>
    <w:rsid w:val="00A137FA"/>
    <w:rsid w:val="00A15CBE"/>
    <w:rsid w:val="00A21A0E"/>
    <w:rsid w:val="00A22F08"/>
    <w:rsid w:val="00A2620A"/>
    <w:rsid w:val="00A26974"/>
    <w:rsid w:val="00A27B2D"/>
    <w:rsid w:val="00A3011F"/>
    <w:rsid w:val="00A34729"/>
    <w:rsid w:val="00A37F58"/>
    <w:rsid w:val="00A41F5D"/>
    <w:rsid w:val="00A423D6"/>
    <w:rsid w:val="00A42CD4"/>
    <w:rsid w:val="00A51C22"/>
    <w:rsid w:val="00A5696B"/>
    <w:rsid w:val="00A604CB"/>
    <w:rsid w:val="00A624B4"/>
    <w:rsid w:val="00A644A9"/>
    <w:rsid w:val="00A66372"/>
    <w:rsid w:val="00A71C7E"/>
    <w:rsid w:val="00A72DB9"/>
    <w:rsid w:val="00A869D8"/>
    <w:rsid w:val="00A878D8"/>
    <w:rsid w:val="00A900DD"/>
    <w:rsid w:val="00A906B5"/>
    <w:rsid w:val="00A95CAB"/>
    <w:rsid w:val="00A96D33"/>
    <w:rsid w:val="00A97592"/>
    <w:rsid w:val="00AA2391"/>
    <w:rsid w:val="00AA3183"/>
    <w:rsid w:val="00AA5C32"/>
    <w:rsid w:val="00AA692F"/>
    <w:rsid w:val="00AB0803"/>
    <w:rsid w:val="00AB1CCE"/>
    <w:rsid w:val="00AB2475"/>
    <w:rsid w:val="00AB381F"/>
    <w:rsid w:val="00AB5869"/>
    <w:rsid w:val="00AB7100"/>
    <w:rsid w:val="00AC201E"/>
    <w:rsid w:val="00AC50AC"/>
    <w:rsid w:val="00AD0DEA"/>
    <w:rsid w:val="00AD13B5"/>
    <w:rsid w:val="00AD2D9F"/>
    <w:rsid w:val="00AD320A"/>
    <w:rsid w:val="00AD544A"/>
    <w:rsid w:val="00AD7446"/>
    <w:rsid w:val="00AE1D6C"/>
    <w:rsid w:val="00AE2F88"/>
    <w:rsid w:val="00AE2FDF"/>
    <w:rsid w:val="00AE357B"/>
    <w:rsid w:val="00AE3B93"/>
    <w:rsid w:val="00AE4494"/>
    <w:rsid w:val="00AE62E9"/>
    <w:rsid w:val="00AE66CD"/>
    <w:rsid w:val="00AE6F5B"/>
    <w:rsid w:val="00AE7F76"/>
    <w:rsid w:val="00AF00CF"/>
    <w:rsid w:val="00AF2591"/>
    <w:rsid w:val="00AF289F"/>
    <w:rsid w:val="00AF2F7B"/>
    <w:rsid w:val="00AF308A"/>
    <w:rsid w:val="00AF5FAE"/>
    <w:rsid w:val="00AF6F55"/>
    <w:rsid w:val="00B029E2"/>
    <w:rsid w:val="00B05164"/>
    <w:rsid w:val="00B053B4"/>
    <w:rsid w:val="00B107FA"/>
    <w:rsid w:val="00B11256"/>
    <w:rsid w:val="00B119C9"/>
    <w:rsid w:val="00B11CAB"/>
    <w:rsid w:val="00B13C46"/>
    <w:rsid w:val="00B142AD"/>
    <w:rsid w:val="00B15672"/>
    <w:rsid w:val="00B16F5A"/>
    <w:rsid w:val="00B23653"/>
    <w:rsid w:val="00B24C07"/>
    <w:rsid w:val="00B2722E"/>
    <w:rsid w:val="00B301FF"/>
    <w:rsid w:val="00B30625"/>
    <w:rsid w:val="00B32437"/>
    <w:rsid w:val="00B35756"/>
    <w:rsid w:val="00B35854"/>
    <w:rsid w:val="00B36125"/>
    <w:rsid w:val="00B363D8"/>
    <w:rsid w:val="00B40731"/>
    <w:rsid w:val="00B40922"/>
    <w:rsid w:val="00B43C3A"/>
    <w:rsid w:val="00B458B3"/>
    <w:rsid w:val="00B466B1"/>
    <w:rsid w:val="00B4691C"/>
    <w:rsid w:val="00B475E1"/>
    <w:rsid w:val="00B47A2C"/>
    <w:rsid w:val="00B50883"/>
    <w:rsid w:val="00B51938"/>
    <w:rsid w:val="00B55B64"/>
    <w:rsid w:val="00B55EF1"/>
    <w:rsid w:val="00B62D59"/>
    <w:rsid w:val="00B65478"/>
    <w:rsid w:val="00B65737"/>
    <w:rsid w:val="00B66630"/>
    <w:rsid w:val="00B679D0"/>
    <w:rsid w:val="00B7286F"/>
    <w:rsid w:val="00B73685"/>
    <w:rsid w:val="00B7621C"/>
    <w:rsid w:val="00B80084"/>
    <w:rsid w:val="00B808C1"/>
    <w:rsid w:val="00B82146"/>
    <w:rsid w:val="00B83602"/>
    <w:rsid w:val="00B85FF8"/>
    <w:rsid w:val="00B865D9"/>
    <w:rsid w:val="00B868B8"/>
    <w:rsid w:val="00B90810"/>
    <w:rsid w:val="00B90E3F"/>
    <w:rsid w:val="00B91CCA"/>
    <w:rsid w:val="00B92CC7"/>
    <w:rsid w:val="00B94BE8"/>
    <w:rsid w:val="00B95742"/>
    <w:rsid w:val="00B960DC"/>
    <w:rsid w:val="00B97E61"/>
    <w:rsid w:val="00BA0C19"/>
    <w:rsid w:val="00BA0FDF"/>
    <w:rsid w:val="00BA18F9"/>
    <w:rsid w:val="00BA1C35"/>
    <w:rsid w:val="00BA2263"/>
    <w:rsid w:val="00BA256D"/>
    <w:rsid w:val="00BA2ECC"/>
    <w:rsid w:val="00BA49D8"/>
    <w:rsid w:val="00BA5902"/>
    <w:rsid w:val="00BA65E8"/>
    <w:rsid w:val="00BB365F"/>
    <w:rsid w:val="00BB3676"/>
    <w:rsid w:val="00BB49DE"/>
    <w:rsid w:val="00BB72C2"/>
    <w:rsid w:val="00BC43F0"/>
    <w:rsid w:val="00BC5739"/>
    <w:rsid w:val="00BD12D5"/>
    <w:rsid w:val="00BD2218"/>
    <w:rsid w:val="00BD3DA9"/>
    <w:rsid w:val="00BD655B"/>
    <w:rsid w:val="00BD734B"/>
    <w:rsid w:val="00BD7A16"/>
    <w:rsid w:val="00BD7BD5"/>
    <w:rsid w:val="00BE1DCB"/>
    <w:rsid w:val="00BE47A7"/>
    <w:rsid w:val="00BE630A"/>
    <w:rsid w:val="00BF19E4"/>
    <w:rsid w:val="00BF1B22"/>
    <w:rsid w:val="00BF2EF2"/>
    <w:rsid w:val="00BF453A"/>
    <w:rsid w:val="00BF5480"/>
    <w:rsid w:val="00BF5B14"/>
    <w:rsid w:val="00BF7539"/>
    <w:rsid w:val="00C0183D"/>
    <w:rsid w:val="00C03149"/>
    <w:rsid w:val="00C0372E"/>
    <w:rsid w:val="00C039D1"/>
    <w:rsid w:val="00C079F3"/>
    <w:rsid w:val="00C11151"/>
    <w:rsid w:val="00C14ADA"/>
    <w:rsid w:val="00C15253"/>
    <w:rsid w:val="00C15B6F"/>
    <w:rsid w:val="00C16B62"/>
    <w:rsid w:val="00C1754F"/>
    <w:rsid w:val="00C17D79"/>
    <w:rsid w:val="00C20ADE"/>
    <w:rsid w:val="00C24AB6"/>
    <w:rsid w:val="00C25972"/>
    <w:rsid w:val="00C2787E"/>
    <w:rsid w:val="00C3180D"/>
    <w:rsid w:val="00C3225A"/>
    <w:rsid w:val="00C330AC"/>
    <w:rsid w:val="00C36131"/>
    <w:rsid w:val="00C36FFC"/>
    <w:rsid w:val="00C414B2"/>
    <w:rsid w:val="00C4227F"/>
    <w:rsid w:val="00C43131"/>
    <w:rsid w:val="00C43278"/>
    <w:rsid w:val="00C472EA"/>
    <w:rsid w:val="00C51671"/>
    <w:rsid w:val="00C51F75"/>
    <w:rsid w:val="00C53217"/>
    <w:rsid w:val="00C70A24"/>
    <w:rsid w:val="00C72134"/>
    <w:rsid w:val="00C721B2"/>
    <w:rsid w:val="00C724C9"/>
    <w:rsid w:val="00C72AB3"/>
    <w:rsid w:val="00C73891"/>
    <w:rsid w:val="00C74F32"/>
    <w:rsid w:val="00C77B1F"/>
    <w:rsid w:val="00C81CEB"/>
    <w:rsid w:val="00C84093"/>
    <w:rsid w:val="00C92EF9"/>
    <w:rsid w:val="00C93A1E"/>
    <w:rsid w:val="00C940BF"/>
    <w:rsid w:val="00C94CFC"/>
    <w:rsid w:val="00C964CF"/>
    <w:rsid w:val="00C96C2B"/>
    <w:rsid w:val="00CA02F2"/>
    <w:rsid w:val="00CA2727"/>
    <w:rsid w:val="00CA285C"/>
    <w:rsid w:val="00CA37C5"/>
    <w:rsid w:val="00CB03ED"/>
    <w:rsid w:val="00CB5B9E"/>
    <w:rsid w:val="00CB62A6"/>
    <w:rsid w:val="00CC018B"/>
    <w:rsid w:val="00CC2BF7"/>
    <w:rsid w:val="00CC32AE"/>
    <w:rsid w:val="00CC35D2"/>
    <w:rsid w:val="00CC47B8"/>
    <w:rsid w:val="00CC65C8"/>
    <w:rsid w:val="00CC6704"/>
    <w:rsid w:val="00CC6705"/>
    <w:rsid w:val="00CC7D24"/>
    <w:rsid w:val="00CD4E52"/>
    <w:rsid w:val="00CE5E86"/>
    <w:rsid w:val="00CE640F"/>
    <w:rsid w:val="00CF0AD3"/>
    <w:rsid w:val="00CF0DE8"/>
    <w:rsid w:val="00CF3126"/>
    <w:rsid w:val="00CF40E2"/>
    <w:rsid w:val="00CF46FC"/>
    <w:rsid w:val="00D01964"/>
    <w:rsid w:val="00D03941"/>
    <w:rsid w:val="00D07CB4"/>
    <w:rsid w:val="00D1225F"/>
    <w:rsid w:val="00D14600"/>
    <w:rsid w:val="00D14C54"/>
    <w:rsid w:val="00D150EE"/>
    <w:rsid w:val="00D1747A"/>
    <w:rsid w:val="00D20302"/>
    <w:rsid w:val="00D21E2C"/>
    <w:rsid w:val="00D26676"/>
    <w:rsid w:val="00D27404"/>
    <w:rsid w:val="00D306F1"/>
    <w:rsid w:val="00D31ECD"/>
    <w:rsid w:val="00D323EC"/>
    <w:rsid w:val="00D3240F"/>
    <w:rsid w:val="00D33AAD"/>
    <w:rsid w:val="00D344D5"/>
    <w:rsid w:val="00D345B3"/>
    <w:rsid w:val="00D360B5"/>
    <w:rsid w:val="00D36A06"/>
    <w:rsid w:val="00D36DEA"/>
    <w:rsid w:val="00D42650"/>
    <w:rsid w:val="00D43B0D"/>
    <w:rsid w:val="00D45C62"/>
    <w:rsid w:val="00D46747"/>
    <w:rsid w:val="00D46B14"/>
    <w:rsid w:val="00D513DA"/>
    <w:rsid w:val="00D5216C"/>
    <w:rsid w:val="00D5219D"/>
    <w:rsid w:val="00D53CDC"/>
    <w:rsid w:val="00D55E58"/>
    <w:rsid w:val="00D5614D"/>
    <w:rsid w:val="00D572ED"/>
    <w:rsid w:val="00D57BBF"/>
    <w:rsid w:val="00D608D8"/>
    <w:rsid w:val="00D61E99"/>
    <w:rsid w:val="00D67356"/>
    <w:rsid w:val="00D70CAA"/>
    <w:rsid w:val="00D72F18"/>
    <w:rsid w:val="00D73AAB"/>
    <w:rsid w:val="00D76D25"/>
    <w:rsid w:val="00D76FB1"/>
    <w:rsid w:val="00D802E8"/>
    <w:rsid w:val="00D82BE3"/>
    <w:rsid w:val="00D87239"/>
    <w:rsid w:val="00D873B8"/>
    <w:rsid w:val="00D87E02"/>
    <w:rsid w:val="00D902C4"/>
    <w:rsid w:val="00D914EE"/>
    <w:rsid w:val="00D92B41"/>
    <w:rsid w:val="00D934B2"/>
    <w:rsid w:val="00D9438F"/>
    <w:rsid w:val="00D9546D"/>
    <w:rsid w:val="00D97131"/>
    <w:rsid w:val="00D9714E"/>
    <w:rsid w:val="00D97B5C"/>
    <w:rsid w:val="00DA1D0F"/>
    <w:rsid w:val="00DA5022"/>
    <w:rsid w:val="00DB1285"/>
    <w:rsid w:val="00DB20EB"/>
    <w:rsid w:val="00DB308B"/>
    <w:rsid w:val="00DB4205"/>
    <w:rsid w:val="00DB56B6"/>
    <w:rsid w:val="00DC11B2"/>
    <w:rsid w:val="00DC3E80"/>
    <w:rsid w:val="00DC6944"/>
    <w:rsid w:val="00DC725B"/>
    <w:rsid w:val="00DC78D3"/>
    <w:rsid w:val="00DC7C28"/>
    <w:rsid w:val="00DD09B0"/>
    <w:rsid w:val="00DD694A"/>
    <w:rsid w:val="00DD6FC3"/>
    <w:rsid w:val="00DD7918"/>
    <w:rsid w:val="00DE026B"/>
    <w:rsid w:val="00DE06F9"/>
    <w:rsid w:val="00DE1159"/>
    <w:rsid w:val="00DE1ABE"/>
    <w:rsid w:val="00DE41ED"/>
    <w:rsid w:val="00DE65F8"/>
    <w:rsid w:val="00DF110C"/>
    <w:rsid w:val="00DF263E"/>
    <w:rsid w:val="00E05530"/>
    <w:rsid w:val="00E05655"/>
    <w:rsid w:val="00E07623"/>
    <w:rsid w:val="00E10041"/>
    <w:rsid w:val="00E101A2"/>
    <w:rsid w:val="00E1072E"/>
    <w:rsid w:val="00E10A25"/>
    <w:rsid w:val="00E1193C"/>
    <w:rsid w:val="00E12676"/>
    <w:rsid w:val="00E16280"/>
    <w:rsid w:val="00E162D3"/>
    <w:rsid w:val="00E16897"/>
    <w:rsid w:val="00E210B1"/>
    <w:rsid w:val="00E222DC"/>
    <w:rsid w:val="00E24318"/>
    <w:rsid w:val="00E253E2"/>
    <w:rsid w:val="00E271E3"/>
    <w:rsid w:val="00E32BE2"/>
    <w:rsid w:val="00E3370D"/>
    <w:rsid w:val="00E33B45"/>
    <w:rsid w:val="00E34C49"/>
    <w:rsid w:val="00E4428E"/>
    <w:rsid w:val="00E44D4C"/>
    <w:rsid w:val="00E46248"/>
    <w:rsid w:val="00E46F1C"/>
    <w:rsid w:val="00E51546"/>
    <w:rsid w:val="00E544A7"/>
    <w:rsid w:val="00E54C4A"/>
    <w:rsid w:val="00E60029"/>
    <w:rsid w:val="00E6006B"/>
    <w:rsid w:val="00E60AB4"/>
    <w:rsid w:val="00E60DDD"/>
    <w:rsid w:val="00E61CAD"/>
    <w:rsid w:val="00E62966"/>
    <w:rsid w:val="00E643B7"/>
    <w:rsid w:val="00E64DC7"/>
    <w:rsid w:val="00E651B9"/>
    <w:rsid w:val="00E65228"/>
    <w:rsid w:val="00E65690"/>
    <w:rsid w:val="00E668B5"/>
    <w:rsid w:val="00E66E8A"/>
    <w:rsid w:val="00E71C84"/>
    <w:rsid w:val="00E74BAF"/>
    <w:rsid w:val="00E77C70"/>
    <w:rsid w:val="00E77F35"/>
    <w:rsid w:val="00E8206A"/>
    <w:rsid w:val="00E8273A"/>
    <w:rsid w:val="00E83138"/>
    <w:rsid w:val="00E8384D"/>
    <w:rsid w:val="00E83D8B"/>
    <w:rsid w:val="00E8586C"/>
    <w:rsid w:val="00E86566"/>
    <w:rsid w:val="00E92422"/>
    <w:rsid w:val="00E92FE4"/>
    <w:rsid w:val="00E9311A"/>
    <w:rsid w:val="00E93DC5"/>
    <w:rsid w:val="00E9794C"/>
    <w:rsid w:val="00E97D68"/>
    <w:rsid w:val="00EA0B09"/>
    <w:rsid w:val="00EA213D"/>
    <w:rsid w:val="00EA3BB5"/>
    <w:rsid w:val="00EA3E92"/>
    <w:rsid w:val="00EA4652"/>
    <w:rsid w:val="00EA60A6"/>
    <w:rsid w:val="00EB01AA"/>
    <w:rsid w:val="00EB02A0"/>
    <w:rsid w:val="00EB0F9A"/>
    <w:rsid w:val="00EB20AE"/>
    <w:rsid w:val="00EB42BF"/>
    <w:rsid w:val="00EB676D"/>
    <w:rsid w:val="00EB683A"/>
    <w:rsid w:val="00EB6C74"/>
    <w:rsid w:val="00EB7A90"/>
    <w:rsid w:val="00EB7F82"/>
    <w:rsid w:val="00EC0889"/>
    <w:rsid w:val="00ED3001"/>
    <w:rsid w:val="00ED30F8"/>
    <w:rsid w:val="00ED3E36"/>
    <w:rsid w:val="00EE15E7"/>
    <w:rsid w:val="00EE2274"/>
    <w:rsid w:val="00EE316B"/>
    <w:rsid w:val="00EE36B4"/>
    <w:rsid w:val="00EE412F"/>
    <w:rsid w:val="00EE561E"/>
    <w:rsid w:val="00EE7436"/>
    <w:rsid w:val="00EF3194"/>
    <w:rsid w:val="00EF640A"/>
    <w:rsid w:val="00EF70EF"/>
    <w:rsid w:val="00EF79E8"/>
    <w:rsid w:val="00F014C2"/>
    <w:rsid w:val="00F0202C"/>
    <w:rsid w:val="00F064E0"/>
    <w:rsid w:val="00F107C4"/>
    <w:rsid w:val="00F1216E"/>
    <w:rsid w:val="00F1217E"/>
    <w:rsid w:val="00F12CFD"/>
    <w:rsid w:val="00F133DE"/>
    <w:rsid w:val="00F134FA"/>
    <w:rsid w:val="00F14093"/>
    <w:rsid w:val="00F15394"/>
    <w:rsid w:val="00F207DE"/>
    <w:rsid w:val="00F22889"/>
    <w:rsid w:val="00F250D2"/>
    <w:rsid w:val="00F265F6"/>
    <w:rsid w:val="00F26CAE"/>
    <w:rsid w:val="00F2750A"/>
    <w:rsid w:val="00F27C04"/>
    <w:rsid w:val="00F33ADF"/>
    <w:rsid w:val="00F33AE3"/>
    <w:rsid w:val="00F3439C"/>
    <w:rsid w:val="00F42E83"/>
    <w:rsid w:val="00F43CB7"/>
    <w:rsid w:val="00F44DE3"/>
    <w:rsid w:val="00F504AA"/>
    <w:rsid w:val="00F50FC5"/>
    <w:rsid w:val="00F55B5A"/>
    <w:rsid w:val="00F6068D"/>
    <w:rsid w:val="00F649E9"/>
    <w:rsid w:val="00F65A14"/>
    <w:rsid w:val="00F70C72"/>
    <w:rsid w:val="00F74FB1"/>
    <w:rsid w:val="00F761AB"/>
    <w:rsid w:val="00F77287"/>
    <w:rsid w:val="00F77B2B"/>
    <w:rsid w:val="00F804E8"/>
    <w:rsid w:val="00F81DC9"/>
    <w:rsid w:val="00F82471"/>
    <w:rsid w:val="00F836FE"/>
    <w:rsid w:val="00F84BE4"/>
    <w:rsid w:val="00F84D75"/>
    <w:rsid w:val="00F8586C"/>
    <w:rsid w:val="00F86FBD"/>
    <w:rsid w:val="00F910EC"/>
    <w:rsid w:val="00F93AC8"/>
    <w:rsid w:val="00F95A82"/>
    <w:rsid w:val="00F97BEC"/>
    <w:rsid w:val="00FA0060"/>
    <w:rsid w:val="00FA0D00"/>
    <w:rsid w:val="00FA1200"/>
    <w:rsid w:val="00FA3A87"/>
    <w:rsid w:val="00FA4998"/>
    <w:rsid w:val="00FA5F1E"/>
    <w:rsid w:val="00FB09DA"/>
    <w:rsid w:val="00FB10BD"/>
    <w:rsid w:val="00FB3274"/>
    <w:rsid w:val="00FB333B"/>
    <w:rsid w:val="00FB3F88"/>
    <w:rsid w:val="00FB484D"/>
    <w:rsid w:val="00FB4BA5"/>
    <w:rsid w:val="00FB51C4"/>
    <w:rsid w:val="00FC06D6"/>
    <w:rsid w:val="00FC1A6A"/>
    <w:rsid w:val="00FC1DF6"/>
    <w:rsid w:val="00FC269E"/>
    <w:rsid w:val="00FC6D90"/>
    <w:rsid w:val="00FC7223"/>
    <w:rsid w:val="00FC7F60"/>
    <w:rsid w:val="00FD26E1"/>
    <w:rsid w:val="00FD44D7"/>
    <w:rsid w:val="00FD7F49"/>
    <w:rsid w:val="00FD7FAA"/>
    <w:rsid w:val="00FE224F"/>
    <w:rsid w:val="00FE3A29"/>
    <w:rsid w:val="00FF011A"/>
    <w:rsid w:val="00FF1972"/>
    <w:rsid w:val="00FF2A3C"/>
    <w:rsid w:val="00FF2CE2"/>
    <w:rsid w:val="00FF39B2"/>
    <w:rsid w:val="00FF4A89"/>
    <w:rsid w:val="00FF5DD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E1DA4"/>
  <w15:chartTrackingRefBased/>
  <w15:docId w15:val="{71EB767A-43FD-4AA7-B37D-47627495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jc w:val="center"/>
      <w:outlineLvl w:val="0"/>
    </w:pPr>
    <w:rPr>
      <w:b/>
      <w:bCs/>
      <w:sz w:val="32"/>
      <w:lang w:val="ro-RO"/>
    </w:rPr>
  </w:style>
  <w:style w:type="paragraph" w:styleId="Heading2">
    <w:name w:val="heading 2"/>
    <w:basedOn w:val="Normal"/>
    <w:next w:val="Normal"/>
    <w:link w:val="Heading2Char"/>
    <w:uiPriority w:val="9"/>
    <w:unhideWhenUsed/>
    <w:qFormat/>
    <w:rsid w:val="00CC670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link w:val="BodyTextChar"/>
    <w:pPr>
      <w:jc w:val="center"/>
    </w:pPr>
    <w:rPr>
      <w:lang w:val="ro-RO"/>
    </w:rPr>
  </w:style>
  <w:style w:type="character" w:styleId="FollowedHyperlink">
    <w:name w:val="FollowedHyperlink"/>
    <w:rPr>
      <w:color w:val="800080"/>
      <w:u w:val="single"/>
    </w:rPr>
  </w:style>
  <w:style w:type="paragraph" w:styleId="Header">
    <w:name w:val="header"/>
    <w:basedOn w:val="Normal"/>
    <w:link w:val="HeaderChar"/>
    <w:uiPriority w:val="99"/>
    <w:rsid w:val="00FA0D00"/>
    <w:pPr>
      <w:tabs>
        <w:tab w:val="center" w:pos="4320"/>
        <w:tab w:val="right" w:pos="8640"/>
      </w:tabs>
    </w:pPr>
  </w:style>
  <w:style w:type="paragraph" w:styleId="Footer">
    <w:name w:val="footer"/>
    <w:basedOn w:val="Normal"/>
    <w:link w:val="FooterChar"/>
    <w:uiPriority w:val="99"/>
    <w:rsid w:val="00FA0D00"/>
    <w:pPr>
      <w:tabs>
        <w:tab w:val="center" w:pos="4320"/>
        <w:tab w:val="right" w:pos="8640"/>
      </w:tabs>
    </w:pPr>
  </w:style>
  <w:style w:type="paragraph" w:styleId="ListParagraph">
    <w:name w:val="List Paragraph"/>
    <w:basedOn w:val="Normal"/>
    <w:uiPriority w:val="34"/>
    <w:qFormat/>
    <w:rsid w:val="00514847"/>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FA3A8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A3A87"/>
    <w:rPr>
      <w:rFonts w:ascii="Segoe UI" w:hAnsi="Segoe UI" w:cs="Segoe UI"/>
      <w:sz w:val="18"/>
      <w:szCs w:val="18"/>
    </w:rPr>
  </w:style>
  <w:style w:type="character" w:customStyle="1" w:styleId="BalloonTextChar">
    <w:name w:val="Balloon Text Char"/>
    <w:link w:val="BalloonText"/>
    <w:uiPriority w:val="99"/>
    <w:rsid w:val="00FA3A87"/>
    <w:rPr>
      <w:rFonts w:ascii="Segoe UI" w:hAnsi="Segoe UI" w:cs="Segoe UI"/>
      <w:sz w:val="18"/>
      <w:szCs w:val="18"/>
    </w:rPr>
  </w:style>
  <w:style w:type="character" w:customStyle="1" w:styleId="Heading2Char">
    <w:name w:val="Heading 2 Char"/>
    <w:link w:val="Heading2"/>
    <w:uiPriority w:val="9"/>
    <w:rsid w:val="00CC6705"/>
    <w:rPr>
      <w:rFonts w:ascii="Calibri Light" w:eastAsia="Times New Roman" w:hAnsi="Calibri Light" w:cs="Times New Roman"/>
      <w:b/>
      <w:bCs/>
      <w:i/>
      <w:iCs/>
      <w:sz w:val="28"/>
      <w:szCs w:val="28"/>
    </w:rPr>
  </w:style>
  <w:style w:type="character" w:customStyle="1" w:styleId="Heading1Char">
    <w:name w:val="Heading 1 Char"/>
    <w:link w:val="Heading1"/>
    <w:rsid w:val="00946031"/>
    <w:rPr>
      <w:b/>
      <w:bCs/>
      <w:sz w:val="32"/>
      <w:szCs w:val="24"/>
      <w:lang w:val="ro-RO" w:eastAsia="en-US"/>
    </w:rPr>
  </w:style>
  <w:style w:type="table" w:customStyle="1" w:styleId="TableGrid0">
    <w:name w:val="TableGrid"/>
    <w:rsid w:val="00946031"/>
    <w:rPr>
      <w:rFonts w:ascii="Calibri" w:hAnsi="Calibri"/>
      <w:sz w:val="22"/>
      <w:szCs w:val="22"/>
      <w:lang w:val="en-US" w:eastAsia="en-US"/>
    </w:rPr>
    <w:tblPr>
      <w:tblCellMar>
        <w:top w:w="0" w:type="dxa"/>
        <w:left w:w="0" w:type="dxa"/>
        <w:bottom w:w="0" w:type="dxa"/>
        <w:right w:w="0" w:type="dxa"/>
      </w:tblCellMar>
    </w:tblPr>
  </w:style>
  <w:style w:type="paragraph" w:styleId="NormalWeb">
    <w:name w:val="Normal (Web)"/>
    <w:basedOn w:val="Normal"/>
    <w:uiPriority w:val="99"/>
    <w:unhideWhenUsed/>
    <w:rsid w:val="00946031"/>
    <w:pPr>
      <w:spacing w:before="100" w:beforeAutospacing="1" w:after="100" w:afterAutospacing="1"/>
    </w:pPr>
  </w:style>
  <w:style w:type="character" w:styleId="Strong">
    <w:name w:val="Strong"/>
    <w:uiPriority w:val="22"/>
    <w:qFormat/>
    <w:rsid w:val="00946031"/>
    <w:rPr>
      <w:b/>
      <w:bCs/>
    </w:rPr>
  </w:style>
  <w:style w:type="character" w:styleId="CommentReference">
    <w:name w:val="annotation reference"/>
    <w:uiPriority w:val="99"/>
    <w:rsid w:val="00946031"/>
    <w:rPr>
      <w:sz w:val="16"/>
      <w:szCs w:val="16"/>
    </w:rPr>
  </w:style>
  <w:style w:type="paragraph" w:styleId="CommentText">
    <w:name w:val="annotation text"/>
    <w:basedOn w:val="Normal"/>
    <w:link w:val="CommentTextChar"/>
    <w:uiPriority w:val="99"/>
    <w:rsid w:val="00946031"/>
    <w:pPr>
      <w:widowControl w:val="0"/>
    </w:pPr>
    <w:rPr>
      <w:rFonts w:ascii="CG Times" w:hAnsi="CG Times"/>
      <w:snapToGrid w:val="0"/>
      <w:sz w:val="20"/>
      <w:szCs w:val="20"/>
      <w:lang w:val="ro-RO"/>
    </w:rPr>
  </w:style>
  <w:style w:type="character" w:customStyle="1" w:styleId="CommentTextChar">
    <w:name w:val="Comment Text Char"/>
    <w:link w:val="CommentText"/>
    <w:uiPriority w:val="99"/>
    <w:rsid w:val="00946031"/>
    <w:rPr>
      <w:rFonts w:ascii="CG Times" w:hAnsi="CG Times"/>
      <w:snapToGrid w:val="0"/>
      <w:lang w:val="ro-RO" w:eastAsia="en-US"/>
    </w:rPr>
  </w:style>
  <w:style w:type="paragraph" w:styleId="BodyText3">
    <w:name w:val="Body Text 3"/>
    <w:basedOn w:val="Normal"/>
    <w:link w:val="BodyText3Char"/>
    <w:rsid w:val="00946031"/>
    <w:pPr>
      <w:widowControl w:val="0"/>
      <w:jc w:val="both"/>
    </w:pPr>
    <w:rPr>
      <w:rFonts w:ascii="CG Times" w:hAnsi="CG Times"/>
      <w:snapToGrid w:val="0"/>
      <w:szCs w:val="20"/>
      <w:lang w:val="ro-RO"/>
    </w:rPr>
  </w:style>
  <w:style w:type="character" w:customStyle="1" w:styleId="BodyText3Char">
    <w:name w:val="Body Text 3 Char"/>
    <w:link w:val="BodyText3"/>
    <w:rsid w:val="00946031"/>
    <w:rPr>
      <w:rFonts w:ascii="CG Times" w:hAnsi="CG Times"/>
      <w:snapToGrid w:val="0"/>
      <w:sz w:val="24"/>
      <w:lang w:val="ro-RO" w:eastAsia="en-US"/>
    </w:rPr>
  </w:style>
  <w:style w:type="paragraph" w:styleId="CommentSubject">
    <w:name w:val="annotation subject"/>
    <w:basedOn w:val="CommentText"/>
    <w:next w:val="CommentText"/>
    <w:link w:val="CommentSubjectChar"/>
    <w:uiPriority w:val="99"/>
    <w:unhideWhenUsed/>
    <w:rsid w:val="00946031"/>
    <w:pPr>
      <w:widowControl/>
      <w:spacing w:after="5"/>
      <w:ind w:left="154" w:right="48" w:hanging="10"/>
      <w:jc w:val="both"/>
    </w:pPr>
    <w:rPr>
      <w:rFonts w:ascii="Times New Roman" w:hAnsi="Times New Roman"/>
      <w:b/>
      <w:bCs/>
      <w:snapToGrid/>
      <w:color w:val="000000"/>
      <w:lang w:val="en-US"/>
    </w:rPr>
  </w:style>
  <w:style w:type="character" w:customStyle="1" w:styleId="CommentSubjectChar">
    <w:name w:val="Comment Subject Char"/>
    <w:link w:val="CommentSubject"/>
    <w:uiPriority w:val="99"/>
    <w:rsid w:val="00946031"/>
    <w:rPr>
      <w:rFonts w:ascii="CG Times" w:hAnsi="CG Times"/>
      <w:b/>
      <w:bCs/>
      <w:snapToGrid/>
      <w:color w:val="000000"/>
      <w:lang w:val="en-US" w:eastAsia="en-US"/>
    </w:rPr>
  </w:style>
  <w:style w:type="character" w:customStyle="1" w:styleId="apple-converted-space">
    <w:name w:val="apple-converted-space"/>
    <w:basedOn w:val="DefaultParagraphFont"/>
    <w:rsid w:val="00E10A25"/>
  </w:style>
  <w:style w:type="paragraph" w:styleId="FootnoteText">
    <w:name w:val="footnote text"/>
    <w:basedOn w:val="Normal"/>
    <w:link w:val="FootnoteTextChar"/>
    <w:rsid w:val="00742638"/>
    <w:rPr>
      <w:sz w:val="20"/>
      <w:szCs w:val="20"/>
    </w:rPr>
  </w:style>
  <w:style w:type="character" w:customStyle="1" w:styleId="FootnoteTextChar">
    <w:name w:val="Footnote Text Char"/>
    <w:link w:val="FootnoteText"/>
    <w:rsid w:val="00742638"/>
    <w:rPr>
      <w:lang w:val="en-US" w:eastAsia="en-US"/>
    </w:rPr>
  </w:style>
  <w:style w:type="character" w:styleId="FootnoteReference">
    <w:name w:val="footnote reference"/>
    <w:rsid w:val="00742638"/>
    <w:rPr>
      <w:vertAlign w:val="superscript"/>
    </w:rPr>
  </w:style>
  <w:style w:type="character" w:styleId="PageNumber">
    <w:name w:val="page number"/>
    <w:basedOn w:val="DefaultParagraphFont"/>
    <w:rsid w:val="001C20AF"/>
  </w:style>
  <w:style w:type="character" w:customStyle="1" w:styleId="HeaderChar">
    <w:name w:val="Header Char"/>
    <w:link w:val="Header"/>
    <w:uiPriority w:val="99"/>
    <w:rsid w:val="0045700A"/>
    <w:rPr>
      <w:sz w:val="24"/>
      <w:szCs w:val="24"/>
    </w:rPr>
  </w:style>
  <w:style w:type="character" w:customStyle="1" w:styleId="FooterChar">
    <w:name w:val="Footer Char"/>
    <w:link w:val="Footer"/>
    <w:uiPriority w:val="99"/>
    <w:rsid w:val="006963D7"/>
    <w:rPr>
      <w:sz w:val="24"/>
      <w:szCs w:val="24"/>
      <w:lang w:val="en-US" w:eastAsia="en-US"/>
    </w:rPr>
  </w:style>
  <w:style w:type="paragraph" w:styleId="Revision">
    <w:name w:val="Revision"/>
    <w:hidden/>
    <w:uiPriority w:val="99"/>
    <w:semiHidden/>
    <w:rsid w:val="000641AD"/>
    <w:rPr>
      <w:sz w:val="24"/>
      <w:szCs w:val="24"/>
      <w:lang w:val="en-US" w:eastAsia="en-US"/>
    </w:rPr>
  </w:style>
  <w:style w:type="character" w:customStyle="1" w:styleId="BodyTextChar">
    <w:name w:val="Body Text Char"/>
    <w:link w:val="BodyText"/>
    <w:rsid w:val="00F14093"/>
    <w:rPr>
      <w:sz w:val="24"/>
      <w:szCs w:val="24"/>
      <w:lang w:val="ro-RO"/>
    </w:rPr>
  </w:style>
  <w:style w:type="character" w:customStyle="1" w:styleId="UnresolvedMention1">
    <w:name w:val="Unresolved Mention1"/>
    <w:uiPriority w:val="99"/>
    <w:semiHidden/>
    <w:unhideWhenUsed/>
    <w:rsid w:val="00F14093"/>
    <w:rPr>
      <w:color w:val="605E5C"/>
      <w:shd w:val="clear" w:color="auto" w:fill="E1DFDD"/>
    </w:rPr>
  </w:style>
  <w:style w:type="paragraph" w:customStyle="1" w:styleId="TableParagraph">
    <w:name w:val="Table Paragraph"/>
    <w:basedOn w:val="Normal"/>
    <w:uiPriority w:val="1"/>
    <w:qFormat/>
    <w:rsid w:val="00D07CB4"/>
    <w:pPr>
      <w:widowControl w:val="0"/>
    </w:pPr>
    <w:rPr>
      <w:rFonts w:ascii="Calibri" w:eastAsia="Calibri" w:hAnsi="Calibri"/>
      <w:sz w:val="22"/>
      <w:szCs w:val="22"/>
    </w:rPr>
  </w:style>
  <w:style w:type="paragraph" w:customStyle="1" w:styleId="Default">
    <w:name w:val="Default"/>
    <w:rsid w:val="00F014C2"/>
    <w:pPr>
      <w:autoSpaceDE w:val="0"/>
      <w:autoSpaceDN w:val="0"/>
      <w:adjustRightInd w:val="0"/>
    </w:pPr>
    <w:rPr>
      <w:rFonts w:eastAsia="Calibri"/>
      <w:color w:val="000000"/>
      <w:sz w:val="24"/>
      <w:szCs w:val="24"/>
      <w:lang w:val="en-US" w:eastAsia="en-US"/>
    </w:rPr>
  </w:style>
  <w:style w:type="paragraph" w:customStyle="1" w:styleId="msonormal0">
    <w:name w:val="msonormal"/>
    <w:basedOn w:val="Normal"/>
    <w:uiPriority w:val="99"/>
    <w:rsid w:val="00736724"/>
    <w:pPr>
      <w:spacing w:before="100" w:beforeAutospacing="1" w:after="100" w:afterAutospacing="1"/>
    </w:pPr>
  </w:style>
  <w:style w:type="paragraph" w:customStyle="1" w:styleId="CVTitle">
    <w:name w:val="CV Title"/>
    <w:basedOn w:val="Normal"/>
    <w:rsid w:val="006850A4"/>
    <w:pPr>
      <w:suppressAutoHyphens/>
      <w:ind w:left="113" w:right="113"/>
      <w:jc w:val="right"/>
    </w:pPr>
    <w:rPr>
      <w:rFonts w:ascii="Arial Narrow" w:hAnsi="Arial Narrow"/>
      <w:b/>
      <w:bCs/>
      <w:spacing w:val="10"/>
      <w:sz w:val="28"/>
      <w:szCs w:val="20"/>
      <w:lang w:val="fr-FR" w:eastAsia="ar-SA"/>
    </w:rPr>
  </w:style>
  <w:style w:type="paragraph" w:customStyle="1" w:styleId="CVHeading1">
    <w:name w:val="CV Heading 1"/>
    <w:basedOn w:val="Normal"/>
    <w:next w:val="Normal"/>
    <w:rsid w:val="006850A4"/>
    <w:pPr>
      <w:suppressAutoHyphens/>
      <w:spacing w:before="74"/>
      <w:ind w:left="113" w:right="113"/>
      <w:jc w:val="right"/>
    </w:pPr>
    <w:rPr>
      <w:rFonts w:ascii="Arial Narrow" w:hAnsi="Arial Narrow"/>
      <w:b/>
      <w:szCs w:val="20"/>
      <w:lang w:val="ro-RO" w:eastAsia="ar-SA"/>
    </w:rPr>
  </w:style>
  <w:style w:type="paragraph" w:customStyle="1" w:styleId="CVHeading2">
    <w:name w:val="CV Heading 2"/>
    <w:basedOn w:val="CVHeading1"/>
    <w:next w:val="Normal"/>
    <w:rsid w:val="006850A4"/>
    <w:pPr>
      <w:spacing w:before="0"/>
    </w:pPr>
    <w:rPr>
      <w:b w:val="0"/>
      <w:sz w:val="22"/>
    </w:rPr>
  </w:style>
  <w:style w:type="paragraph" w:customStyle="1" w:styleId="CVHeading2-FirstLine">
    <w:name w:val="CV Heading 2 - First Line"/>
    <w:basedOn w:val="CVHeading2"/>
    <w:next w:val="CVHeading2"/>
    <w:rsid w:val="006850A4"/>
    <w:pPr>
      <w:spacing w:before="74"/>
    </w:pPr>
  </w:style>
  <w:style w:type="paragraph" w:customStyle="1" w:styleId="CVHeading3">
    <w:name w:val="CV Heading 3"/>
    <w:basedOn w:val="Normal"/>
    <w:next w:val="Normal"/>
    <w:rsid w:val="006850A4"/>
    <w:pPr>
      <w:suppressAutoHyphens/>
      <w:ind w:left="113" w:right="113"/>
      <w:jc w:val="right"/>
      <w:textAlignment w:val="center"/>
    </w:pPr>
    <w:rPr>
      <w:rFonts w:ascii="Arial Narrow" w:hAnsi="Arial Narrow"/>
      <w:sz w:val="20"/>
      <w:szCs w:val="20"/>
      <w:lang w:val="ro-RO" w:eastAsia="ar-SA"/>
    </w:rPr>
  </w:style>
  <w:style w:type="paragraph" w:customStyle="1" w:styleId="CVHeading3-FirstLine">
    <w:name w:val="CV Heading 3 - First Line"/>
    <w:basedOn w:val="CVHeading3"/>
    <w:next w:val="CVHeading3"/>
    <w:rsid w:val="006850A4"/>
    <w:pPr>
      <w:spacing w:before="74"/>
    </w:pPr>
  </w:style>
  <w:style w:type="paragraph" w:customStyle="1" w:styleId="CVHeadingLanguage">
    <w:name w:val="CV Heading Language"/>
    <w:basedOn w:val="CVHeading2"/>
    <w:next w:val="LevelAssessment-Code"/>
    <w:rsid w:val="006850A4"/>
    <w:rPr>
      <w:b/>
    </w:rPr>
  </w:style>
  <w:style w:type="paragraph" w:customStyle="1" w:styleId="LevelAssessment-Code">
    <w:name w:val="Level Assessment - Code"/>
    <w:basedOn w:val="Normal"/>
    <w:next w:val="LevelAssessment-Description"/>
    <w:rsid w:val="006850A4"/>
    <w:pPr>
      <w:suppressAutoHyphens/>
      <w:ind w:left="28"/>
      <w:jc w:val="center"/>
    </w:pPr>
    <w:rPr>
      <w:rFonts w:ascii="Arial Narrow" w:hAnsi="Arial Narrow"/>
      <w:sz w:val="18"/>
      <w:szCs w:val="20"/>
      <w:lang w:val="ro-RO" w:eastAsia="ar-SA"/>
    </w:rPr>
  </w:style>
  <w:style w:type="paragraph" w:customStyle="1" w:styleId="LevelAssessment-Description">
    <w:name w:val="Level Assessment - Description"/>
    <w:basedOn w:val="LevelAssessment-Code"/>
    <w:next w:val="LevelAssessment-Code"/>
    <w:rsid w:val="006850A4"/>
    <w:pPr>
      <w:textAlignment w:val="bottom"/>
    </w:pPr>
  </w:style>
  <w:style w:type="paragraph" w:customStyle="1" w:styleId="CVHeadingLevel">
    <w:name w:val="CV Heading Level"/>
    <w:basedOn w:val="CVHeading3"/>
    <w:next w:val="Normal"/>
    <w:rsid w:val="006850A4"/>
    <w:rPr>
      <w:i/>
    </w:rPr>
  </w:style>
  <w:style w:type="paragraph" w:customStyle="1" w:styleId="LevelAssessment-Heading1">
    <w:name w:val="Level Assessment - Heading 1"/>
    <w:basedOn w:val="LevelAssessment-Code"/>
    <w:rsid w:val="006850A4"/>
    <w:pPr>
      <w:ind w:left="57" w:right="57"/>
    </w:pPr>
    <w:rPr>
      <w:b/>
      <w:sz w:val="22"/>
    </w:rPr>
  </w:style>
  <w:style w:type="paragraph" w:customStyle="1" w:styleId="LevelAssessment-Heading2">
    <w:name w:val="Level Assessment - Heading 2"/>
    <w:basedOn w:val="Normal"/>
    <w:rsid w:val="006850A4"/>
    <w:pPr>
      <w:suppressAutoHyphens/>
      <w:ind w:left="57" w:right="57"/>
      <w:jc w:val="center"/>
    </w:pPr>
    <w:rPr>
      <w:rFonts w:ascii="Arial Narrow" w:hAnsi="Arial Narrow"/>
      <w:sz w:val="18"/>
      <w:szCs w:val="20"/>
      <w:lang w:eastAsia="ar-SA"/>
    </w:rPr>
  </w:style>
  <w:style w:type="paragraph" w:customStyle="1" w:styleId="LevelAssessment-Note">
    <w:name w:val="Level Assessment - Note"/>
    <w:basedOn w:val="LevelAssessment-Code"/>
    <w:rsid w:val="006850A4"/>
    <w:pPr>
      <w:ind w:left="113"/>
      <w:jc w:val="left"/>
    </w:pPr>
    <w:rPr>
      <w:i/>
    </w:rPr>
  </w:style>
  <w:style w:type="paragraph" w:customStyle="1" w:styleId="CVMajor-FirstLine">
    <w:name w:val="CV Major - First Line"/>
    <w:basedOn w:val="Normal"/>
    <w:next w:val="Normal"/>
    <w:rsid w:val="006850A4"/>
    <w:pPr>
      <w:suppressAutoHyphens/>
      <w:spacing w:before="74"/>
      <w:ind w:left="113" w:right="113"/>
    </w:pPr>
    <w:rPr>
      <w:rFonts w:ascii="Arial Narrow" w:hAnsi="Arial Narrow"/>
      <w:b/>
      <w:szCs w:val="20"/>
      <w:lang w:val="ro-RO" w:eastAsia="ar-SA"/>
    </w:rPr>
  </w:style>
  <w:style w:type="paragraph" w:customStyle="1" w:styleId="CVMedium-FirstLine">
    <w:name w:val="CV Medium - First Line"/>
    <w:basedOn w:val="Normal"/>
    <w:next w:val="Normal"/>
    <w:rsid w:val="006850A4"/>
    <w:pPr>
      <w:suppressAutoHyphens/>
      <w:spacing w:before="74"/>
      <w:ind w:left="113" w:right="113"/>
    </w:pPr>
    <w:rPr>
      <w:rFonts w:ascii="Arial Narrow" w:hAnsi="Arial Narrow"/>
      <w:b/>
      <w:sz w:val="22"/>
      <w:szCs w:val="20"/>
      <w:lang w:val="ro-RO" w:eastAsia="ar-SA"/>
    </w:rPr>
  </w:style>
  <w:style w:type="paragraph" w:customStyle="1" w:styleId="CVNormal">
    <w:name w:val="CV Normal"/>
    <w:basedOn w:val="Normal"/>
    <w:rsid w:val="006850A4"/>
    <w:pPr>
      <w:suppressAutoHyphens/>
      <w:ind w:left="113" w:right="113"/>
    </w:pPr>
    <w:rPr>
      <w:rFonts w:ascii="Arial Narrow" w:hAnsi="Arial Narrow"/>
      <w:sz w:val="20"/>
      <w:szCs w:val="20"/>
      <w:lang w:val="ro-RO" w:eastAsia="ar-SA"/>
    </w:rPr>
  </w:style>
  <w:style w:type="paragraph" w:customStyle="1" w:styleId="CVSpacer">
    <w:name w:val="CV Spacer"/>
    <w:basedOn w:val="CVNormal"/>
    <w:rsid w:val="006850A4"/>
    <w:rPr>
      <w:sz w:val="4"/>
    </w:rPr>
  </w:style>
  <w:style w:type="paragraph" w:customStyle="1" w:styleId="CVNormal-FirstLine">
    <w:name w:val="CV Normal - First Line"/>
    <w:basedOn w:val="CVNormal"/>
    <w:next w:val="CVNormal"/>
    <w:rsid w:val="006850A4"/>
    <w:pPr>
      <w:spacing w:before="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5727">
      <w:bodyDiv w:val="1"/>
      <w:marLeft w:val="0"/>
      <w:marRight w:val="0"/>
      <w:marTop w:val="0"/>
      <w:marBottom w:val="0"/>
      <w:divBdr>
        <w:top w:val="none" w:sz="0" w:space="0" w:color="auto"/>
        <w:left w:val="none" w:sz="0" w:space="0" w:color="auto"/>
        <w:bottom w:val="none" w:sz="0" w:space="0" w:color="auto"/>
        <w:right w:val="none" w:sz="0" w:space="0" w:color="auto"/>
      </w:divBdr>
    </w:div>
    <w:div w:id="78454313">
      <w:bodyDiv w:val="1"/>
      <w:marLeft w:val="0"/>
      <w:marRight w:val="0"/>
      <w:marTop w:val="0"/>
      <w:marBottom w:val="0"/>
      <w:divBdr>
        <w:top w:val="none" w:sz="0" w:space="0" w:color="auto"/>
        <w:left w:val="none" w:sz="0" w:space="0" w:color="auto"/>
        <w:bottom w:val="none" w:sz="0" w:space="0" w:color="auto"/>
        <w:right w:val="none" w:sz="0" w:space="0" w:color="auto"/>
      </w:divBdr>
    </w:div>
    <w:div w:id="314340834">
      <w:bodyDiv w:val="1"/>
      <w:marLeft w:val="0"/>
      <w:marRight w:val="0"/>
      <w:marTop w:val="0"/>
      <w:marBottom w:val="0"/>
      <w:divBdr>
        <w:top w:val="none" w:sz="0" w:space="0" w:color="auto"/>
        <w:left w:val="none" w:sz="0" w:space="0" w:color="auto"/>
        <w:bottom w:val="none" w:sz="0" w:space="0" w:color="auto"/>
        <w:right w:val="none" w:sz="0" w:space="0" w:color="auto"/>
      </w:divBdr>
    </w:div>
    <w:div w:id="325861679">
      <w:bodyDiv w:val="1"/>
      <w:marLeft w:val="0"/>
      <w:marRight w:val="0"/>
      <w:marTop w:val="0"/>
      <w:marBottom w:val="0"/>
      <w:divBdr>
        <w:top w:val="none" w:sz="0" w:space="0" w:color="auto"/>
        <w:left w:val="none" w:sz="0" w:space="0" w:color="auto"/>
        <w:bottom w:val="none" w:sz="0" w:space="0" w:color="auto"/>
        <w:right w:val="none" w:sz="0" w:space="0" w:color="auto"/>
      </w:divBdr>
    </w:div>
    <w:div w:id="572468079">
      <w:bodyDiv w:val="1"/>
      <w:marLeft w:val="0"/>
      <w:marRight w:val="0"/>
      <w:marTop w:val="0"/>
      <w:marBottom w:val="0"/>
      <w:divBdr>
        <w:top w:val="none" w:sz="0" w:space="0" w:color="auto"/>
        <w:left w:val="none" w:sz="0" w:space="0" w:color="auto"/>
        <w:bottom w:val="none" w:sz="0" w:space="0" w:color="auto"/>
        <w:right w:val="none" w:sz="0" w:space="0" w:color="auto"/>
      </w:divBdr>
    </w:div>
    <w:div w:id="828254386">
      <w:bodyDiv w:val="1"/>
      <w:marLeft w:val="0"/>
      <w:marRight w:val="0"/>
      <w:marTop w:val="0"/>
      <w:marBottom w:val="0"/>
      <w:divBdr>
        <w:top w:val="none" w:sz="0" w:space="0" w:color="auto"/>
        <w:left w:val="none" w:sz="0" w:space="0" w:color="auto"/>
        <w:bottom w:val="none" w:sz="0" w:space="0" w:color="auto"/>
        <w:right w:val="none" w:sz="0" w:space="0" w:color="auto"/>
      </w:divBdr>
    </w:div>
    <w:div w:id="1363432550">
      <w:bodyDiv w:val="1"/>
      <w:marLeft w:val="0"/>
      <w:marRight w:val="0"/>
      <w:marTop w:val="0"/>
      <w:marBottom w:val="0"/>
      <w:divBdr>
        <w:top w:val="none" w:sz="0" w:space="0" w:color="auto"/>
        <w:left w:val="none" w:sz="0" w:space="0" w:color="auto"/>
        <w:bottom w:val="none" w:sz="0" w:space="0" w:color="auto"/>
        <w:right w:val="none" w:sz="0" w:space="0" w:color="auto"/>
      </w:divBdr>
    </w:div>
    <w:div w:id="1390378164">
      <w:bodyDiv w:val="1"/>
      <w:marLeft w:val="0"/>
      <w:marRight w:val="0"/>
      <w:marTop w:val="0"/>
      <w:marBottom w:val="0"/>
      <w:divBdr>
        <w:top w:val="none" w:sz="0" w:space="0" w:color="auto"/>
        <w:left w:val="none" w:sz="0" w:space="0" w:color="auto"/>
        <w:bottom w:val="none" w:sz="0" w:space="0" w:color="auto"/>
        <w:right w:val="none" w:sz="0" w:space="0" w:color="auto"/>
      </w:divBdr>
    </w:div>
    <w:div w:id="170455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3D6D3-070A-4EAC-AA3F-FF6E5377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2</Pages>
  <Words>892</Words>
  <Characters>5175</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EDUCAŢIEI :ŞI CERCETĂRII</vt:lpstr>
      <vt:lpstr>MINISTERUL EDUCAŢIEI :ŞI CERCETĂRII</vt:lpstr>
    </vt:vector>
  </TitlesOfParts>
  <Company>ASE</Company>
  <LinksUpToDate>false</LinksUpToDate>
  <CharactersWithSpaces>6055</CharactersWithSpaces>
  <SharedDoc>false</SharedDoc>
  <HLinks>
    <vt:vector size="90" baseType="variant">
      <vt:variant>
        <vt:i4>2424849</vt:i4>
      </vt:variant>
      <vt:variant>
        <vt:i4>42</vt:i4>
      </vt:variant>
      <vt:variant>
        <vt:i4>0</vt:i4>
      </vt:variant>
      <vt:variant>
        <vt:i4>5</vt:i4>
      </vt:variant>
      <vt:variant>
        <vt:lpwstr>http://legislatie.just.ro/Public/DetaliiDocumentAfis/87091</vt:lpwstr>
      </vt:variant>
      <vt:variant>
        <vt:lpwstr>id_artA52</vt:lpwstr>
      </vt:variant>
      <vt:variant>
        <vt:i4>2424849</vt:i4>
      </vt:variant>
      <vt:variant>
        <vt:i4>39</vt:i4>
      </vt:variant>
      <vt:variant>
        <vt:i4>0</vt:i4>
      </vt:variant>
      <vt:variant>
        <vt:i4>5</vt:i4>
      </vt:variant>
      <vt:variant>
        <vt:lpwstr>http://legislatie.just.ro/Public/DetaliiDocumentAfis/87091</vt:lpwstr>
      </vt:variant>
      <vt:variant>
        <vt:lpwstr>id_artA52</vt:lpwstr>
      </vt:variant>
      <vt:variant>
        <vt:i4>8323108</vt:i4>
      </vt:variant>
      <vt:variant>
        <vt:i4>36</vt:i4>
      </vt:variant>
      <vt:variant>
        <vt:i4>0</vt:i4>
      </vt:variant>
      <vt:variant>
        <vt:i4>5</vt:i4>
      </vt:variant>
      <vt:variant>
        <vt:lpwstr>https://www.actu-juridique.fr/</vt:lpwstr>
      </vt:variant>
      <vt:variant>
        <vt:lpwstr/>
      </vt:variant>
      <vt:variant>
        <vt:i4>5701672</vt:i4>
      </vt:variant>
      <vt:variant>
        <vt:i4>33</vt:i4>
      </vt:variant>
      <vt:variant>
        <vt:i4>0</vt:i4>
      </vt:variant>
      <vt:variant>
        <vt:i4>5</vt:i4>
      </vt:variant>
      <vt:variant>
        <vt:lpwstr>mailto:doctorat@ase.ro?subject=Institutul%20de%20Studii%20Doctorale</vt:lpwstr>
      </vt:variant>
      <vt:variant>
        <vt:lpwstr/>
      </vt:variant>
      <vt:variant>
        <vt:i4>3211300</vt:i4>
      </vt:variant>
      <vt:variant>
        <vt:i4>30</vt:i4>
      </vt:variant>
      <vt:variant>
        <vt:i4>0</vt:i4>
      </vt:variant>
      <vt:variant>
        <vt:i4>5</vt:i4>
      </vt:variant>
      <vt:variant>
        <vt:lpwstr>https://international.ase.ro/21/wp-content/uploads/2022/01/application-form_letter-of-acceptance_2022.pdf</vt:lpwstr>
      </vt:variant>
      <vt:variant>
        <vt:lpwstr/>
      </vt:variant>
      <vt:variant>
        <vt:i4>131121</vt:i4>
      </vt:variant>
      <vt:variant>
        <vt:i4>27</vt:i4>
      </vt:variant>
      <vt:variant>
        <vt:i4>0</vt:i4>
      </vt:variant>
      <vt:variant>
        <vt:i4>5</vt:i4>
      </vt:variant>
      <vt:variant>
        <vt:lpwstr>mailto:registratura@ase.ro</vt:lpwstr>
      </vt:variant>
      <vt:variant>
        <vt:lpwstr/>
      </vt:variant>
      <vt:variant>
        <vt:i4>131121</vt:i4>
      </vt:variant>
      <vt:variant>
        <vt:i4>24</vt:i4>
      </vt:variant>
      <vt:variant>
        <vt:i4>0</vt:i4>
      </vt:variant>
      <vt:variant>
        <vt:i4>5</vt:i4>
      </vt:variant>
      <vt:variant>
        <vt:lpwstr>mailto:registratura@ase.ro</vt:lpwstr>
      </vt:variant>
      <vt:variant>
        <vt:lpwstr/>
      </vt:variant>
      <vt:variant>
        <vt:i4>131121</vt:i4>
      </vt:variant>
      <vt:variant>
        <vt:i4>21</vt:i4>
      </vt:variant>
      <vt:variant>
        <vt:i4>0</vt:i4>
      </vt:variant>
      <vt:variant>
        <vt:i4>5</vt:i4>
      </vt:variant>
      <vt:variant>
        <vt:lpwstr>mailto:registratura@ase.ro</vt:lpwstr>
      </vt:variant>
      <vt:variant>
        <vt:lpwstr/>
      </vt:variant>
      <vt:variant>
        <vt:i4>131121</vt:i4>
      </vt:variant>
      <vt:variant>
        <vt:i4>18</vt:i4>
      </vt:variant>
      <vt:variant>
        <vt:i4>0</vt:i4>
      </vt:variant>
      <vt:variant>
        <vt:i4>5</vt:i4>
      </vt:variant>
      <vt:variant>
        <vt:lpwstr>mailto:registratura@ase.ro</vt:lpwstr>
      </vt:variant>
      <vt:variant>
        <vt:lpwstr/>
      </vt:variant>
      <vt:variant>
        <vt:i4>4784136</vt:i4>
      </vt:variant>
      <vt:variant>
        <vt:i4>15</vt:i4>
      </vt:variant>
      <vt:variant>
        <vt:i4>0</vt:i4>
      </vt:variant>
      <vt:variant>
        <vt:i4>5</vt:i4>
      </vt:variant>
      <vt:variant>
        <vt:lpwstr>https://zoom.us/</vt:lpwstr>
      </vt:variant>
      <vt:variant>
        <vt:lpwstr/>
      </vt:variant>
      <vt:variant>
        <vt:i4>655365</vt:i4>
      </vt:variant>
      <vt:variant>
        <vt:i4>12</vt:i4>
      </vt:variant>
      <vt:variant>
        <vt:i4>0</vt:i4>
      </vt:variant>
      <vt:variant>
        <vt:i4>5</vt:i4>
      </vt:variant>
      <vt:variant>
        <vt:lpwstr>https://meet.google.com/</vt:lpwstr>
      </vt:variant>
      <vt:variant>
        <vt:lpwstr/>
      </vt:variant>
      <vt:variant>
        <vt:i4>4390926</vt:i4>
      </vt:variant>
      <vt:variant>
        <vt:i4>9</vt:i4>
      </vt:variant>
      <vt:variant>
        <vt:i4>0</vt:i4>
      </vt:variant>
      <vt:variant>
        <vt:i4>5</vt:i4>
      </vt:variant>
      <vt:variant>
        <vt:lpwstr>https://doctorat.ase.ro/en/admission/</vt:lpwstr>
      </vt:variant>
      <vt:variant>
        <vt:lpwstr/>
      </vt:variant>
      <vt:variant>
        <vt:i4>7536691</vt:i4>
      </vt:variant>
      <vt:variant>
        <vt:i4>6</vt:i4>
      </vt:variant>
      <vt:variant>
        <vt:i4>0</vt:i4>
      </vt:variant>
      <vt:variant>
        <vt:i4>5</vt:i4>
      </vt:variant>
      <vt:variant>
        <vt:lpwstr>../AppData/Local/Downloads/Enrollment platform</vt:lpwstr>
      </vt:variant>
      <vt:variant>
        <vt:lpwstr/>
      </vt:variant>
      <vt:variant>
        <vt:i4>524362</vt:i4>
      </vt:variant>
      <vt:variant>
        <vt:i4>3</vt:i4>
      </vt:variant>
      <vt:variant>
        <vt:i4>0</vt:i4>
      </vt:variant>
      <vt:variant>
        <vt:i4>5</vt:i4>
      </vt:variant>
      <vt:variant>
        <vt:lpwstr>https://gb2ce6a01cc8a38-orcl.adb.eu-frankfurt-1.oraclecloudapps.com/ords/f?p=101</vt:lpwstr>
      </vt:variant>
      <vt:variant>
        <vt:lpwstr/>
      </vt:variant>
      <vt:variant>
        <vt:i4>4063291</vt:i4>
      </vt:variant>
      <vt:variant>
        <vt:i4>0</vt:i4>
      </vt:variant>
      <vt:variant>
        <vt:i4>0</vt:i4>
      </vt:variant>
      <vt:variant>
        <vt:i4>5</vt:i4>
      </vt:variant>
      <vt:variant>
        <vt:lpwstr>http://www.doctorat.ase.ro/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EDUCAŢIEI :ŞI CERCETĂRII</dc:title>
  <dc:subject/>
  <dc:creator>FLORINA MOHANU</dc:creator>
  <cp:keywords/>
  <dc:description/>
  <cp:lastModifiedBy>ACELEANU MIRELA IONELA</cp:lastModifiedBy>
  <cp:revision>109</cp:revision>
  <cp:lastPrinted>2024-12-16T10:07:00Z</cp:lastPrinted>
  <dcterms:created xsi:type="dcterms:W3CDTF">2024-12-16T11:39:00Z</dcterms:created>
  <dcterms:modified xsi:type="dcterms:W3CDTF">2025-04-08T10:56:00Z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2aeae2ffd31c346d608e7b2ab1013350fd39d7a6424f47ad7c01f6672f0d16c5</vt:lpwstr>
  </property>
</Properties>
</file>